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77777777" w:rsidR="00937AA0" w:rsidRPr="00FE5CD6" w:rsidRDefault="00937AA0" w:rsidP="00C316C5">
      <w:pPr>
        <w:pStyle w:val="Tekstpodstawowy"/>
        <w:spacing w:line="276" w:lineRule="auto"/>
        <w:rPr>
          <w:sz w:val="22"/>
          <w:szCs w:val="22"/>
        </w:rPr>
      </w:pPr>
    </w:p>
    <w:p w14:paraId="20DD1372" w14:textId="1F5D62E1" w:rsidR="00EE5763" w:rsidRPr="00FE5CD6" w:rsidRDefault="00C316C5" w:rsidP="00C316C5">
      <w:pPr>
        <w:pStyle w:val="Tekstpodstawowy"/>
        <w:spacing w:line="276" w:lineRule="auto"/>
        <w:jc w:val="right"/>
        <w:rPr>
          <w:sz w:val="22"/>
          <w:szCs w:val="22"/>
        </w:rPr>
      </w:pPr>
      <w:r w:rsidRPr="00FE5CD6">
        <w:rPr>
          <w:sz w:val="22"/>
          <w:szCs w:val="22"/>
        </w:rPr>
        <w:t>Bydgoszcz, on ...........................</w:t>
      </w:r>
      <w:r w:rsidR="00EE5763" w:rsidRPr="00FE5CD6">
        <w:rPr>
          <w:sz w:val="22"/>
          <w:szCs w:val="22"/>
        </w:rPr>
        <w:t/>
      </w:r>
      <w:r w:rsidR="00370CEE" w:rsidRPr="00FE5CD6">
        <w:rPr>
          <w:sz w:val="22"/>
          <w:szCs w:val="22"/>
        </w:rPr>
        <w:t/>
      </w:r>
    </w:p>
    <w:p w14:paraId="78703419" w14:textId="77777777" w:rsidR="00835BCF" w:rsidRPr="00FE5CD6" w:rsidRDefault="00835BCF" w:rsidP="008A0487">
      <w:pPr>
        <w:spacing w:line="276" w:lineRule="auto"/>
        <w:rPr>
          <w:sz w:val="22"/>
          <w:szCs w:val="22"/>
          <w:lang w:val="pl-PL"/>
        </w:rPr>
      </w:pPr>
    </w:p>
    <w:p w14:paraId="268C11B2" w14:textId="77777777" w:rsidR="00C316C5" w:rsidRPr="00FE5CD6" w:rsidRDefault="00356D50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>Opinion</w:t>
      </w:r>
      <w:r w:rsidR="0059351B" w:rsidRPr="00FE5CD6">
        <w:rPr>
          <w:b/>
          <w:sz w:val="22"/>
          <w:szCs w:val="22"/>
        </w:rPr>
        <w:t xml:space="preserve"/>
      </w:r>
    </w:p>
    <w:p w14:paraId="6258AB5C" w14:textId="7B2268FE" w:rsidR="008D4469" w:rsidRPr="00FE5CD6" w:rsidRDefault="00B6054E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 xml:space="preserve">of the Chair of the Scientific Council of the Discipline ................................</w:t>
      </w:r>
      <w:r w:rsidR="00803F3F" w:rsidRPr="00FE5CD6">
        <w:rPr>
          <w:b/>
          <w:sz w:val="22"/>
          <w:szCs w:val="22"/>
        </w:rPr>
        <w:t/>
      </w:r>
      <w:r w:rsidR="00A14736" w:rsidRPr="00FE5CD6">
        <w:rPr>
          <w:b/>
          <w:sz w:val="22"/>
          <w:szCs w:val="22"/>
        </w:rPr>
        <w:t/>
      </w:r>
      <w:r w:rsidR="00803F3F" w:rsidRPr="00FE5CD6">
        <w:rPr>
          <w:b/>
          <w:sz w:val="22"/>
          <w:szCs w:val="22"/>
        </w:rPr>
        <w:t xml:space="preserve"/>
      </w:r>
      <w:r w:rsidR="00C316C5" w:rsidRPr="00FE5CD6">
        <w:rPr>
          <w:b/>
          <w:sz w:val="22"/>
          <w:szCs w:val="22"/>
        </w:rPr>
        <w:t/>
      </w:r>
      <w:r w:rsidR="0059351B" w:rsidRPr="00FE5CD6">
        <w:rPr>
          <w:b/>
          <w:sz w:val="22"/>
          <w:szCs w:val="22"/>
        </w:rPr>
        <w:t xml:space="preserve"/>
      </w:r>
    </w:p>
    <w:p w14:paraId="27F02C2B" w14:textId="18E8E72E" w:rsidR="00C316C5" w:rsidRPr="00FE5CD6" w:rsidRDefault="008D4469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>regarding the candidate for supervisor/second supervisor</w:t>
      </w:r>
      <w:r w:rsidR="004965D3">
        <w:rPr>
          <w:b/>
          <w:sz w:val="22"/>
          <w:szCs w:val="22"/>
        </w:rPr>
        <w:t/>
      </w:r>
    </w:p>
    <w:p w14:paraId="4BCA88A3" w14:textId="77777777" w:rsidR="00C316C5" w:rsidRPr="00FE5CD6" w:rsidRDefault="00C316C5" w:rsidP="00C316C5">
      <w:pPr>
        <w:pStyle w:val="Tekstpodstawowy"/>
        <w:spacing w:line="276" w:lineRule="auto"/>
        <w:rPr>
          <w:bCs/>
          <w:sz w:val="22"/>
          <w:szCs w:val="22"/>
        </w:rPr>
      </w:pPr>
    </w:p>
    <w:p w14:paraId="7AF6A380" w14:textId="33E8B520" w:rsidR="007D617F" w:rsidRPr="00FE5CD6" w:rsidRDefault="007D617F" w:rsidP="00C316C5">
      <w:pPr>
        <w:pStyle w:val="Tekstpodstawowy"/>
        <w:spacing w:line="276" w:lineRule="auto"/>
        <w:rPr>
          <w:bCs/>
          <w:sz w:val="22"/>
          <w:szCs w:val="22"/>
        </w:rPr>
      </w:pPr>
    </w:p>
    <w:p w14:paraId="2379345B" w14:textId="76283BA3" w:rsidR="008E2E22" w:rsidRDefault="00F16F21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With regard to the candidate for supervisor / second supervisor*:</w:t>
      </w:r>
      <w:r w:rsidR="00505E3F" w:rsidRPr="00FE5CD6">
        <w:rPr>
          <w:sz w:val="22"/>
          <w:szCs w:val="22"/>
        </w:rPr>
        <w:t xml:space="preserve"/>
      </w:r>
      <w:r w:rsidRPr="00FE5CD6">
        <w:rPr>
          <w:sz w:val="22"/>
          <w:szCs w:val="22"/>
        </w:rPr>
        <w:t/>
      </w:r>
      <w:r w:rsidR="00505E3F" w:rsidRPr="00FE5CD6">
        <w:rPr>
          <w:sz w:val="22"/>
          <w:szCs w:val="22"/>
        </w:rPr>
        <w:t xml:space="preserve"/>
      </w:r>
      <w:r w:rsidR="00505E3F" w:rsidRPr="008E2E22">
        <w:rPr>
          <w:b/>
          <w:bCs/>
          <w:sz w:val="22"/>
          <w:szCs w:val="22"/>
        </w:rPr>
        <w:t/>
      </w:r>
      <w:r w:rsidR="008E2E22" w:rsidRPr="008E2E22">
        <w:rPr>
          <w:b/>
          <w:bCs/>
          <w:sz w:val="22"/>
          <w:szCs w:val="22"/>
        </w:rPr>
        <w:t xml:space="preserve"/>
      </w:r>
      <w:r w:rsidR="0085187D" w:rsidRPr="008E2E22">
        <w:rPr>
          <w:b/>
          <w:bCs/>
          <w:sz w:val="22"/>
          <w:szCs w:val="22"/>
        </w:rPr>
        <w:t/>
      </w:r>
      <w:r w:rsidR="008E2E22" w:rsidRPr="008E2E22">
        <w:rPr>
          <w:b/>
          <w:bCs/>
          <w:sz w:val="22"/>
          <w:szCs w:val="22"/>
        </w:rPr>
        <w:t xml:space="preserve"/>
      </w:r>
      <w:r w:rsidR="0085187D" w:rsidRPr="008E2E22">
        <w:rPr>
          <w:b/>
          <w:bCs/>
          <w:sz w:val="22"/>
          <w:szCs w:val="22"/>
        </w:rPr>
        <w:t/>
      </w:r>
      <w:r w:rsidR="008E2E22" w:rsidRPr="008E2E22">
        <w:rPr>
          <w:b/>
          <w:bCs/>
          <w:sz w:val="22"/>
          <w:szCs w:val="22"/>
        </w:rPr>
        <w:t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8E2E22" w:rsidRPr="00F3109D" w14:paraId="28E802D7" w14:textId="77777777" w:rsidTr="00AC5255">
        <w:trPr>
          <w:trHeight w:val="624"/>
        </w:trPr>
        <w:tc>
          <w:tcPr>
            <w:tcW w:w="1843" w:type="dxa"/>
            <w:vAlign w:val="center"/>
          </w:tcPr>
          <w:p w14:paraId="6F436046" w14:textId="77777777" w:rsidR="008E2E22" w:rsidRPr="00F3109D" w:rsidRDefault="008E2E22" w:rsidP="00AC5255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first and last name</w:t>
            </w:r>
            <w:r w:rsidRPr="00F3109D">
              <w:rPr>
                <w:rFonts w:ascii="Times" w:hAnsi="Times" w:cs="Times"/>
                <w:sz w:val="22"/>
                <w:szCs w:val="22"/>
              </w:rPr>
              <w:t/>
            </w:r>
          </w:p>
        </w:tc>
        <w:tc>
          <w:tcPr>
            <w:tcW w:w="7217" w:type="dxa"/>
            <w:tcBorders>
              <w:bottom w:val="dotted" w:sz="4" w:space="0" w:color="auto"/>
            </w:tcBorders>
            <w:vAlign w:val="center"/>
          </w:tcPr>
          <w:p w14:paraId="06D15CF6" w14:textId="77777777" w:rsidR="008E2E22" w:rsidRPr="00F3109D" w:rsidRDefault="008E2E22" w:rsidP="00AC5255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5F0F7689" w14:textId="77777777" w:rsidR="008E2E22" w:rsidRDefault="008E2E22" w:rsidP="008A0487">
      <w:pPr>
        <w:pStyle w:val="Tekstpodstawowy"/>
        <w:spacing w:line="276" w:lineRule="auto"/>
        <w:rPr>
          <w:sz w:val="22"/>
          <w:szCs w:val="22"/>
        </w:rPr>
      </w:pPr>
    </w:p>
    <w:p w14:paraId="70DD51FC" w14:textId="7BDA435F" w:rsidR="00505E3F" w:rsidRPr="00FE5CD6" w:rsidRDefault="00505E3F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b/>
          <w:bCs/>
          <w:sz w:val="22"/>
          <w:szCs w:val="22"/>
        </w:rPr>
        <w:t>the conditions listed below do / do not* apply:</w:t>
      </w:r>
      <w:r w:rsidR="0087215E">
        <w:rPr>
          <w:b/>
          <w:bCs/>
          <w:sz w:val="22"/>
          <w:szCs w:val="22"/>
        </w:rPr>
        <w:t xml:space="preserve"/>
      </w:r>
      <w:r w:rsidRPr="00FE5CD6">
        <w:rPr>
          <w:b/>
          <w:bCs/>
          <w:sz w:val="22"/>
          <w:szCs w:val="22"/>
        </w:rPr>
        <w:t/>
      </w:r>
      <w:r w:rsidRPr="008E2E22">
        <w:rPr>
          <w:sz w:val="22"/>
          <w:szCs w:val="22"/>
        </w:rPr>
        <w:t/>
      </w:r>
      <w:r w:rsidRPr="00FE5CD6">
        <w:rPr>
          <w:sz w:val="22"/>
          <w:szCs w:val="22"/>
        </w:rPr>
        <w:t xml:space="preserve"/>
      </w:r>
      <w:r w:rsidR="00193FC1" w:rsidRPr="00FE5CD6">
        <w:rPr>
          <w:sz w:val="22"/>
          <w:szCs w:val="22"/>
        </w:rPr>
        <w:t/>
      </w:r>
      <w:r w:rsidRPr="00FE5CD6">
        <w:rPr>
          <w:sz w:val="22"/>
          <w:szCs w:val="22"/>
        </w:rPr>
        <w:t xml:space="preserve"/>
      </w:r>
    </w:p>
    <w:p w14:paraId="0918216E" w14:textId="0B63A92D" w:rsidR="008501E0" w:rsidRPr="00EB632D" w:rsidRDefault="00890B63" w:rsidP="008A0487">
      <w:pPr>
        <w:pStyle w:val="Tekstpodstawowy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EB632D">
        <w:rPr>
          <w:sz w:val="22"/>
          <w:szCs w:val="22"/>
        </w:rPr>
        <w:t>from Article 190 section 6 PSWiN, specifying that a supervisor may not be a person who, in the last 5 years:</w:t>
      </w:r>
      <w:r w:rsidR="000B6D75" w:rsidRPr="00EB632D">
        <w:rPr>
          <w:sz w:val="22"/>
          <w:szCs w:val="22"/>
        </w:rPr>
        <w:t xml:space="preserve"/>
      </w:r>
      <w:r w:rsidR="007A3740" w:rsidRPr="00EB632D">
        <w:rPr>
          <w:sz w:val="22"/>
          <w:szCs w:val="22"/>
        </w:rPr>
        <w:t xml:space="preserve"/>
      </w:r>
      <w:r w:rsidRPr="00EB632D">
        <w:rPr>
          <w:sz w:val="22"/>
          <w:szCs w:val="22"/>
        </w:rPr>
        <w:t/>
      </w:r>
      <w:r w:rsidR="00AA164E" w:rsidRPr="00EB632D">
        <w:rPr>
          <w:sz w:val="22"/>
          <w:szCs w:val="22"/>
        </w:rPr>
        <w:t xml:space="preserve"/>
      </w:r>
    </w:p>
    <w:p w14:paraId="5E08AE7A" w14:textId="2E49A6F0" w:rsidR="008501E0" w:rsidRPr="00EB632D" w:rsidRDefault="00AA164E" w:rsidP="008A0487">
      <w:pPr>
        <w:pStyle w:val="Tekstpodstawowy"/>
        <w:numPr>
          <w:ilvl w:val="0"/>
          <w:numId w:val="7"/>
        </w:numPr>
        <w:spacing w:line="276" w:lineRule="auto"/>
        <w:ind w:left="993"/>
        <w:rPr>
          <w:sz w:val="22"/>
          <w:szCs w:val="22"/>
        </w:rPr>
      </w:pPr>
      <w:r w:rsidRPr="00EB632D">
        <w:rPr>
          <w:sz w:val="22"/>
          <w:szCs w:val="22"/>
        </w:rPr>
        <w:t xml:space="preserve">was the supervisor of 4 doctoral students who were removed from the list of doctoral students due to a negative mid-term evaluation result, or</w:t>
      </w:r>
    </w:p>
    <w:p w14:paraId="53B6175A" w14:textId="4B4F04C0" w:rsidR="00AA164E" w:rsidRPr="00EB632D" w:rsidRDefault="00AA164E" w:rsidP="008A0487">
      <w:pPr>
        <w:pStyle w:val="Tekstpodstawowy"/>
        <w:numPr>
          <w:ilvl w:val="0"/>
          <w:numId w:val="7"/>
        </w:numPr>
        <w:spacing w:line="276" w:lineRule="auto"/>
        <w:ind w:left="993"/>
        <w:rPr>
          <w:sz w:val="22"/>
          <w:szCs w:val="22"/>
        </w:rPr>
      </w:pPr>
      <w:r w:rsidRPr="00EB632D">
        <w:rPr>
          <w:sz w:val="22"/>
          <w:szCs w:val="22"/>
        </w:rPr>
        <w:t>supervised dissertation preparation by at least 2 persons applying for a doctoral degree who did not receive positive reviews referred to in Article 191 section 1 PSWiN.</w:t>
      </w:r>
      <w:r w:rsidR="00295D84" w:rsidRPr="00EB632D">
        <w:rPr>
          <w:sz w:val="22"/>
          <w:szCs w:val="22"/>
        </w:rPr>
        <w:t/>
      </w:r>
      <w:r w:rsidRPr="00EB632D">
        <w:rPr>
          <w:sz w:val="22"/>
          <w:szCs w:val="22"/>
        </w:rPr>
        <w:t/>
      </w:r>
      <w:r w:rsidR="00295D84" w:rsidRPr="00EB632D">
        <w:rPr>
          <w:sz w:val="22"/>
          <w:szCs w:val="22"/>
        </w:rPr>
        <w:t xml:space="preserve"/>
      </w:r>
      <w:r w:rsidRPr="00EB632D">
        <w:rPr>
          <w:sz w:val="22"/>
          <w:szCs w:val="22"/>
        </w:rPr>
        <w:t/>
      </w:r>
    </w:p>
    <w:p w14:paraId="251F1E46" w14:textId="6F1ECB21" w:rsidR="008501E0" w:rsidRPr="00EB632D" w:rsidRDefault="007A3740" w:rsidP="008A0487">
      <w:pPr>
        <w:pStyle w:val="Tekstpodstawowy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EB632D">
        <w:rPr>
          <w:sz w:val="22"/>
          <w:szCs w:val="22"/>
        </w:rPr>
        <w:t>from Article 276 section 1 item 4 PSWiN, indicating that a supervisor may not be a person subject to a disciplinary penalty depriving them of the right to perform supervisor tasks for a period from 1 to 5 years.</w:t>
      </w:r>
      <w:r w:rsidR="000B6D75" w:rsidRPr="00EB632D">
        <w:rPr>
          <w:sz w:val="22"/>
          <w:szCs w:val="22"/>
        </w:rPr>
        <w:t xml:space="preserve"/>
      </w:r>
      <w:r w:rsidR="00125EF7" w:rsidRPr="00EB632D">
        <w:rPr>
          <w:sz w:val="22"/>
          <w:szCs w:val="22"/>
        </w:rPr>
        <w:t/>
      </w:r>
      <w:r w:rsidRPr="00EB632D">
        <w:rPr>
          <w:sz w:val="22"/>
          <w:szCs w:val="22"/>
        </w:rPr>
        <w:t xml:space="preserve"/>
      </w:r>
      <w:r w:rsidR="008501E0" w:rsidRPr="00EB632D">
        <w:rPr>
          <w:sz w:val="22"/>
          <w:szCs w:val="22"/>
        </w:rPr>
        <w:t/>
      </w:r>
      <w:r w:rsidR="00BF21EC" w:rsidRPr="00EB632D">
        <w:rPr>
          <w:sz w:val="22"/>
          <w:szCs w:val="22"/>
        </w:rPr>
        <w:t xml:space="preserve"/>
      </w:r>
      <w:r w:rsidR="00505E3F" w:rsidRPr="00EB632D">
        <w:rPr>
          <w:sz w:val="22"/>
          <w:szCs w:val="22"/>
        </w:rPr>
        <w:t/>
      </w:r>
    </w:p>
    <w:p w14:paraId="6C0FB975" w14:textId="77777777" w:rsidR="00B714FC" w:rsidRPr="00FE5CD6" w:rsidRDefault="00B714FC" w:rsidP="008A0487">
      <w:pPr>
        <w:pStyle w:val="Tekstpodstawowy"/>
        <w:spacing w:line="276" w:lineRule="auto"/>
        <w:rPr>
          <w:sz w:val="22"/>
          <w:szCs w:val="22"/>
        </w:rPr>
      </w:pPr>
    </w:p>
    <w:p w14:paraId="57895378" w14:textId="5ED70FA4" w:rsidR="00342CE9" w:rsidRPr="00FE5CD6" w:rsidRDefault="00342CE9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 xml:space="preserve">Taking into account the criteria listed below for appointing a supervisor / second supervisor*, specified in the Doctoral School Regulations, i.e.:</w:t>
      </w:r>
      <w:r w:rsidR="00490F03">
        <w:rPr>
          <w:sz w:val="22"/>
          <w:szCs w:val="22"/>
        </w:rPr>
        <w:t/>
      </w:r>
      <w:r w:rsidRPr="00FE5CD6">
        <w:rPr>
          <w:sz w:val="22"/>
          <w:szCs w:val="22"/>
        </w:rPr>
        <w:t xml:space="preserve"/>
      </w:r>
      <w:r w:rsidR="003A25A9" w:rsidRPr="00FE5CD6">
        <w:rPr>
          <w:sz w:val="22"/>
          <w:szCs w:val="22"/>
        </w:rPr>
        <w:t xml:space="preserve"/>
      </w:r>
      <w:r w:rsidR="003A25A9" w:rsidRPr="005B4744">
        <w:rPr>
          <w:b/>
          <w:bCs/>
          <w:sz w:val="22"/>
          <w:szCs w:val="22"/>
        </w:rPr>
        <w:t/>
      </w:r>
      <w:r w:rsidR="005B4744" w:rsidRPr="005B4744">
        <w:rPr>
          <w:b/>
          <w:bCs/>
          <w:sz w:val="22"/>
          <w:szCs w:val="22"/>
        </w:rPr>
        <w:t xml:space="preserve"/>
      </w:r>
      <w:r w:rsidR="00325057" w:rsidRPr="005B4744">
        <w:rPr>
          <w:b/>
          <w:bCs/>
          <w:sz w:val="22"/>
          <w:szCs w:val="22"/>
        </w:rPr>
        <w:t/>
      </w:r>
      <w:r w:rsidR="005B4744" w:rsidRPr="005B4744">
        <w:rPr>
          <w:b/>
          <w:bCs/>
          <w:sz w:val="22"/>
          <w:szCs w:val="22"/>
        </w:rPr>
        <w:t xml:space="preserve"/>
      </w:r>
      <w:r w:rsidR="00325057" w:rsidRPr="005B4744">
        <w:rPr>
          <w:b/>
          <w:bCs/>
          <w:sz w:val="22"/>
          <w:szCs w:val="22"/>
        </w:rPr>
        <w:t/>
      </w:r>
      <w:r w:rsidR="005B4744" w:rsidRPr="005B4744">
        <w:rPr>
          <w:b/>
          <w:bCs/>
          <w:sz w:val="22"/>
          <w:szCs w:val="22"/>
        </w:rPr>
        <w:t/>
      </w:r>
      <w:r w:rsidR="00D90147" w:rsidRPr="00FE5CD6">
        <w:rPr>
          <w:sz w:val="22"/>
          <w:szCs w:val="22"/>
        </w:rPr>
        <w:t xml:space="preserve"/>
      </w:r>
      <w:r w:rsidRPr="00FE5CD6">
        <w:rPr>
          <w:sz w:val="22"/>
          <w:szCs w:val="22"/>
        </w:rPr>
        <w:t/>
      </w:r>
    </w:p>
    <w:p w14:paraId="4A541A54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development directions of the scientific discipline;</w:t>
      </w:r>
    </w:p>
    <w:p w14:paraId="1782EC66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needs related to the scientific development of the supervisor candidate;</w:t>
      </w:r>
    </w:p>
    <w:p w14:paraId="14B3BD67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current scientific achievements of the supervisor candidate;</w:t>
      </w:r>
    </w:p>
    <w:p w14:paraId="4E75E2AC" w14:textId="6AF3D6F4" w:rsidR="00342CE9" w:rsidRPr="00FE5CD6" w:rsidRDefault="00342CE9" w:rsidP="008A0487">
      <w:pPr>
        <w:pStyle w:val="Tekstpodstawowy"/>
        <w:numPr>
          <w:ilvl w:val="0"/>
          <w:numId w:val="9"/>
        </w:numPr>
        <w:spacing w:after="240"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previous involvement of the supervisor candidate in the unit's organizational and teaching activities,</w:t>
      </w:r>
      <w:r w:rsidR="00FE5CD6">
        <w:rPr>
          <w:sz w:val="22"/>
          <w:szCs w:val="22"/>
        </w:rPr>
        <w:t/>
      </w:r>
      <w:r w:rsidRPr="00FE5CD6">
        <w:rPr>
          <w:sz w:val="22"/>
          <w:szCs w:val="22"/>
        </w:rPr>
        <w:t/>
      </w:r>
    </w:p>
    <w:p w14:paraId="1B85BA8D" w14:textId="77777777" w:rsidR="00342CE9" w:rsidRPr="00FE5CD6" w:rsidRDefault="00342CE9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I issue the following opinion:</w:t>
      </w:r>
    </w:p>
    <w:p w14:paraId="11D0E6E0" w14:textId="57A427BB" w:rsidR="00B30B6A" w:rsidRPr="00FE5CD6" w:rsidRDefault="00D9712F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…………………………………………………………………………………</w:t>
      </w:r>
      <w:r w:rsidR="001D71F1" w:rsidRPr="00FE5CD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5DE485" w14:textId="0799601F" w:rsidR="00BC0F04" w:rsidRPr="00FE5CD6" w:rsidRDefault="004B330A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 xml:space="preserve">Taking the above into account, I approve / do not approve* the supervisor candidacy.</w:t>
      </w:r>
      <w:r w:rsidR="00AF7055" w:rsidRPr="00FE5CD6">
        <w:rPr>
          <w:b/>
          <w:bCs/>
          <w:sz w:val="22"/>
          <w:szCs w:val="22"/>
        </w:rPr>
        <w:t/>
      </w:r>
      <w:r w:rsidR="00BC0F04" w:rsidRPr="00FE5CD6">
        <w:rPr>
          <w:sz w:val="22"/>
          <w:szCs w:val="22"/>
        </w:rPr>
        <w:t/>
      </w:r>
      <w:r w:rsidR="00CA180C" w:rsidRPr="00FE5CD6">
        <w:rPr>
          <w:sz w:val="22"/>
          <w:szCs w:val="22"/>
        </w:rPr>
        <w:t xml:space="preserve"/>
      </w:r>
      <w:r w:rsidR="00391D3B" w:rsidRPr="00FE5CD6">
        <w:rPr>
          <w:sz w:val="22"/>
          <w:szCs w:val="22"/>
        </w:rPr>
        <w:t/>
      </w:r>
      <w:r w:rsidR="00BC0F04" w:rsidRPr="00FE5CD6">
        <w:rPr>
          <w:sz w:val="22"/>
          <w:szCs w:val="22"/>
        </w:rPr>
        <w:t/>
      </w:r>
    </w:p>
    <w:p w14:paraId="2F1F448E" w14:textId="77777777" w:rsidR="00D62E6D" w:rsidRPr="00FE5CD6" w:rsidRDefault="00D62E6D" w:rsidP="008A0487">
      <w:pPr>
        <w:pStyle w:val="Tekstpodstawowy"/>
        <w:spacing w:line="276" w:lineRule="auto"/>
        <w:rPr>
          <w:sz w:val="22"/>
          <w:szCs w:val="22"/>
        </w:rPr>
      </w:pPr>
    </w:p>
    <w:p w14:paraId="45FCEA91" w14:textId="67288CAD" w:rsidR="0057591B" w:rsidRPr="00FE5CD6" w:rsidRDefault="0057591B" w:rsidP="008A0487">
      <w:pPr>
        <w:pStyle w:val="Tekstpodstawowy"/>
        <w:spacing w:line="276" w:lineRule="auto"/>
        <w:rPr>
          <w:iCs/>
          <w:sz w:val="22"/>
          <w:szCs w:val="22"/>
        </w:rPr>
      </w:pPr>
    </w:p>
    <w:p w14:paraId="152BDBE1" w14:textId="2839DD7D" w:rsidR="003F1D15" w:rsidRPr="00FE5CD6" w:rsidRDefault="003F1D15" w:rsidP="008A0487">
      <w:pPr>
        <w:pStyle w:val="Tekstpodstawowy"/>
        <w:spacing w:line="276" w:lineRule="auto"/>
        <w:rPr>
          <w:sz w:val="22"/>
          <w:szCs w:val="22"/>
        </w:rPr>
      </w:pPr>
    </w:p>
    <w:p w14:paraId="42B5AFE1" w14:textId="67C10F24" w:rsidR="003F1D15" w:rsidRPr="00FE5CD6" w:rsidRDefault="003F1D15" w:rsidP="008A0487">
      <w:pPr>
        <w:pStyle w:val="Tekstpodstawowy"/>
        <w:spacing w:line="276" w:lineRule="auto"/>
        <w:rPr>
          <w:i/>
          <w:sz w:val="22"/>
          <w:szCs w:val="22"/>
        </w:rPr>
      </w:pPr>
    </w:p>
    <w:p w14:paraId="4F291D15" w14:textId="089C5D7D" w:rsidR="003F1D15" w:rsidRPr="00FE5CD6" w:rsidRDefault="003F1D15" w:rsidP="008A0487">
      <w:pPr>
        <w:pStyle w:val="Tekstpodstawowy"/>
        <w:spacing w:line="276" w:lineRule="auto"/>
        <w:ind w:firstLine="4962"/>
        <w:jc w:val="center"/>
        <w:rPr>
          <w:i/>
          <w:sz w:val="22"/>
          <w:szCs w:val="22"/>
        </w:rPr>
      </w:pPr>
      <w:r w:rsidRPr="00FE5CD6">
        <w:rPr>
          <w:i/>
          <w:sz w:val="22"/>
          <w:szCs w:val="22"/>
        </w:rPr>
        <w:t>.........................................................</w:t>
      </w:r>
    </w:p>
    <w:p w14:paraId="723B0CE9" w14:textId="4BFE4C1F" w:rsidR="0097400F" w:rsidRPr="00376B46" w:rsidRDefault="00803F3F" w:rsidP="008A0487">
      <w:pPr>
        <w:pStyle w:val="Tekstpodstawowy"/>
        <w:spacing w:line="276" w:lineRule="auto"/>
        <w:ind w:firstLine="4962"/>
        <w:jc w:val="center"/>
        <w:rPr>
          <w:i/>
          <w:sz w:val="18"/>
          <w:szCs w:val="18"/>
        </w:rPr>
      </w:pPr>
      <w:r w:rsidRPr="00376B46">
        <w:rPr>
          <w:i/>
          <w:sz w:val="18"/>
          <w:szCs w:val="18"/>
        </w:rPr>
        <w:t>Chair of the Scientific Council of the Discipline</w:t>
      </w:r>
    </w:p>
    <w:p w14:paraId="2EB89436" w14:textId="07F7F4CE" w:rsidR="006D71DE" w:rsidRPr="00FE5CD6" w:rsidRDefault="00AF7055" w:rsidP="008A0487">
      <w:pPr>
        <w:pStyle w:val="Tekstpodstawowy"/>
        <w:spacing w:line="276" w:lineRule="auto"/>
        <w:rPr>
          <w:iCs/>
          <w:sz w:val="18"/>
          <w:szCs w:val="18"/>
        </w:rPr>
      </w:pPr>
      <w:r w:rsidRPr="00FE5CD6">
        <w:rPr>
          <w:iCs/>
          <w:sz w:val="18"/>
          <w:szCs w:val="18"/>
        </w:rPr>
        <w:t>*delete as appropriate or remove</w:t>
      </w:r>
    </w:p>
    <w:sectPr w:rsidR="006D71DE" w:rsidRPr="00FE5CD6" w:rsidSect="006D13EE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1CD8" w14:textId="77777777" w:rsidR="00CB46C9" w:rsidRDefault="00CB46C9" w:rsidP="006304A4">
      <w:r>
        <w:separator/>
      </w:r>
    </w:p>
  </w:endnote>
  <w:endnote w:type="continuationSeparator" w:id="0">
    <w:p w14:paraId="5F8027E1" w14:textId="77777777" w:rsidR="00CB46C9" w:rsidRDefault="00CB46C9" w:rsidP="006304A4">
      <w:r>
        <w:continuationSeparator/>
      </w:r>
    </w:p>
  </w:endnote>
  <w:endnote w:type="continuationNotice" w:id="1">
    <w:p w14:paraId="1927E6F8" w14:textId="77777777" w:rsidR="00CB46C9" w:rsidRDefault="00CB46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Page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of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AF9B0" w14:textId="77777777" w:rsidR="00CB46C9" w:rsidRDefault="00CB46C9" w:rsidP="006304A4">
      <w:r>
        <w:separator/>
      </w:r>
    </w:p>
  </w:footnote>
  <w:footnote w:type="continuationSeparator" w:id="0">
    <w:p w14:paraId="77DD9699" w14:textId="77777777" w:rsidR="00CB46C9" w:rsidRDefault="00CB46C9" w:rsidP="006304A4">
      <w:r>
        <w:continuationSeparator/>
      </w:r>
    </w:p>
  </w:footnote>
  <w:footnote w:type="continuationNotice" w:id="1">
    <w:p w14:paraId="6C3E42D5" w14:textId="77777777" w:rsidR="00CB46C9" w:rsidRDefault="00CB46C9"/>
  </w:footnote>
</w:footnotes>
</file>

<file path=word/header1.xml><?xml version="1.0" encoding="utf-8"?>
<w:hdr xmlns:mc="http://schemas.openxmlformats.org/markup-compatibility/2006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9377" w14:textId="6B74F76C" w:rsidR="00C316C5" w:rsidRPr="00463E44" w:rsidRDefault="00C316C5" w:rsidP="00C316C5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Appendix No. 4 to Senate Resolution No. 11/514</w:t>
    </w:r>
    <w:r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 xml:space="preserve"/>
    </w:r>
    <w:r w:rsidR="007716AD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/>
    </w:r>
    <w:r w:rsidR="00975881">
      <w:rPr>
        <w:sz w:val="18"/>
        <w:szCs w:val="18"/>
        <w:lang w:val="pl-PL"/>
      </w:rPr>
      <w:t/>
    </w:r>
  </w:p>
  <w:p w14:paraId="19F6E3A6" w14:textId="0FBD7622" w:rsidR="001A1621" w:rsidRPr="008219DF" w:rsidRDefault="00C316C5" w:rsidP="00C316C5">
    <w:pPr>
      <w:pStyle w:val="Nagwek"/>
      <w:jc w:val="right"/>
      <w:rPr>
        <w:lang w:val="pl-PL"/>
      </w:rPr>
    </w:pPr>
    <w:r w:rsidRPr="00463E44">
      <w:rPr>
        <w:sz w:val="18"/>
        <w:szCs w:val="18"/>
        <w:lang w:val="pl-PL"/>
      </w:rPr>
      <w:t xml:space="preserve">of 28.01.2026</w:t>
    </w:r>
    <w:r w:rsidR="00975881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/>
    </w:r>
    <w:r w:rsidR="00975881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/>
    </w:r>
    <w:r w:rsidR="00975881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 xml:space="preserv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EB6"/>
    <w:multiLevelType w:val="hybridMultilevel"/>
    <w:tmpl w:val="445278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DAF55CE"/>
    <w:multiLevelType w:val="multilevel"/>
    <w:tmpl w:val="F672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FB7ADB"/>
    <w:multiLevelType w:val="hybridMultilevel"/>
    <w:tmpl w:val="F9D63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437FD"/>
    <w:multiLevelType w:val="hybridMultilevel"/>
    <w:tmpl w:val="611CD7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E5546"/>
    <w:multiLevelType w:val="hybridMultilevel"/>
    <w:tmpl w:val="79B21A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211A7"/>
    <w:multiLevelType w:val="hybridMultilevel"/>
    <w:tmpl w:val="E4845D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4839A0"/>
    <w:multiLevelType w:val="hybridMultilevel"/>
    <w:tmpl w:val="C7B8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43790">
    <w:abstractNumId w:val="2"/>
  </w:num>
  <w:num w:numId="2" w16cid:durableId="854463335">
    <w:abstractNumId w:val="0"/>
  </w:num>
  <w:num w:numId="3" w16cid:durableId="1597590283">
    <w:abstractNumId w:val="1"/>
  </w:num>
  <w:num w:numId="4" w16cid:durableId="1471363985">
    <w:abstractNumId w:val="7"/>
  </w:num>
  <w:num w:numId="5" w16cid:durableId="767122180">
    <w:abstractNumId w:val="8"/>
  </w:num>
  <w:num w:numId="6" w16cid:durableId="1162039239">
    <w:abstractNumId w:val="4"/>
  </w:num>
  <w:num w:numId="7" w16cid:durableId="346443962">
    <w:abstractNumId w:val="5"/>
  </w:num>
  <w:num w:numId="8" w16cid:durableId="1553030721">
    <w:abstractNumId w:val="6"/>
  </w:num>
  <w:num w:numId="9" w16cid:durableId="424228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06C10"/>
    <w:rsid w:val="00011AEC"/>
    <w:rsid w:val="000146B8"/>
    <w:rsid w:val="00034EBA"/>
    <w:rsid w:val="00034FD4"/>
    <w:rsid w:val="0003747F"/>
    <w:rsid w:val="00037B60"/>
    <w:rsid w:val="00040105"/>
    <w:rsid w:val="000500BE"/>
    <w:rsid w:val="0005238D"/>
    <w:rsid w:val="0009617E"/>
    <w:rsid w:val="000B2919"/>
    <w:rsid w:val="000B6D75"/>
    <w:rsid w:val="000B7197"/>
    <w:rsid w:val="000D2BFD"/>
    <w:rsid w:val="000D5C72"/>
    <w:rsid w:val="000F49DC"/>
    <w:rsid w:val="00116298"/>
    <w:rsid w:val="00122118"/>
    <w:rsid w:val="00125EF7"/>
    <w:rsid w:val="00126388"/>
    <w:rsid w:val="00127C35"/>
    <w:rsid w:val="001311B5"/>
    <w:rsid w:val="0013599C"/>
    <w:rsid w:val="0014219E"/>
    <w:rsid w:val="00143EC8"/>
    <w:rsid w:val="001673E0"/>
    <w:rsid w:val="0017162B"/>
    <w:rsid w:val="00174099"/>
    <w:rsid w:val="001768C8"/>
    <w:rsid w:val="001847A8"/>
    <w:rsid w:val="00193FC1"/>
    <w:rsid w:val="00195FCF"/>
    <w:rsid w:val="001A1621"/>
    <w:rsid w:val="001A380B"/>
    <w:rsid w:val="001A6D49"/>
    <w:rsid w:val="001D508C"/>
    <w:rsid w:val="001D71F1"/>
    <w:rsid w:val="001F6890"/>
    <w:rsid w:val="00216F57"/>
    <w:rsid w:val="00234226"/>
    <w:rsid w:val="002540D3"/>
    <w:rsid w:val="0026346B"/>
    <w:rsid w:val="0026650A"/>
    <w:rsid w:val="00295D84"/>
    <w:rsid w:val="002A1945"/>
    <w:rsid w:val="002B1E2A"/>
    <w:rsid w:val="002B704F"/>
    <w:rsid w:val="002C6F68"/>
    <w:rsid w:val="002E3400"/>
    <w:rsid w:val="002E6053"/>
    <w:rsid w:val="002E66BB"/>
    <w:rsid w:val="002E7743"/>
    <w:rsid w:val="002F5F42"/>
    <w:rsid w:val="002F7D25"/>
    <w:rsid w:val="003042AC"/>
    <w:rsid w:val="003173E2"/>
    <w:rsid w:val="00325057"/>
    <w:rsid w:val="00336FE9"/>
    <w:rsid w:val="00342CE9"/>
    <w:rsid w:val="00356A28"/>
    <w:rsid w:val="00356D50"/>
    <w:rsid w:val="00367747"/>
    <w:rsid w:val="00370CEE"/>
    <w:rsid w:val="00371F3D"/>
    <w:rsid w:val="00376B46"/>
    <w:rsid w:val="00382695"/>
    <w:rsid w:val="00383BA0"/>
    <w:rsid w:val="00391063"/>
    <w:rsid w:val="00391D3B"/>
    <w:rsid w:val="00393BD0"/>
    <w:rsid w:val="003943E3"/>
    <w:rsid w:val="003A25A9"/>
    <w:rsid w:val="003C5C04"/>
    <w:rsid w:val="003D13AE"/>
    <w:rsid w:val="003E4899"/>
    <w:rsid w:val="003F1D15"/>
    <w:rsid w:val="0042513A"/>
    <w:rsid w:val="00444DFE"/>
    <w:rsid w:val="00464B65"/>
    <w:rsid w:val="00464F0B"/>
    <w:rsid w:val="00465559"/>
    <w:rsid w:val="00472B1F"/>
    <w:rsid w:val="00490F03"/>
    <w:rsid w:val="00491F52"/>
    <w:rsid w:val="004965D3"/>
    <w:rsid w:val="004B330A"/>
    <w:rsid w:val="004E46A9"/>
    <w:rsid w:val="004F0327"/>
    <w:rsid w:val="00500A1E"/>
    <w:rsid w:val="00505DAD"/>
    <w:rsid w:val="00505E3F"/>
    <w:rsid w:val="005133BC"/>
    <w:rsid w:val="0051584C"/>
    <w:rsid w:val="00541BF3"/>
    <w:rsid w:val="0057591B"/>
    <w:rsid w:val="0059351B"/>
    <w:rsid w:val="00597B8E"/>
    <w:rsid w:val="005A12B0"/>
    <w:rsid w:val="005A2087"/>
    <w:rsid w:val="005B4744"/>
    <w:rsid w:val="005D003D"/>
    <w:rsid w:val="005D12FF"/>
    <w:rsid w:val="005E08CC"/>
    <w:rsid w:val="005E2928"/>
    <w:rsid w:val="005F6AA5"/>
    <w:rsid w:val="00607F30"/>
    <w:rsid w:val="00611594"/>
    <w:rsid w:val="00612F0D"/>
    <w:rsid w:val="0061724A"/>
    <w:rsid w:val="00621684"/>
    <w:rsid w:val="006304A4"/>
    <w:rsid w:val="0064081A"/>
    <w:rsid w:val="006428DE"/>
    <w:rsid w:val="006509FB"/>
    <w:rsid w:val="00657480"/>
    <w:rsid w:val="00664743"/>
    <w:rsid w:val="00664B52"/>
    <w:rsid w:val="0066540F"/>
    <w:rsid w:val="006804FA"/>
    <w:rsid w:val="00685A3C"/>
    <w:rsid w:val="006A15AA"/>
    <w:rsid w:val="006C2246"/>
    <w:rsid w:val="006C291E"/>
    <w:rsid w:val="006C61FE"/>
    <w:rsid w:val="006C6AB1"/>
    <w:rsid w:val="006D13EE"/>
    <w:rsid w:val="006D71DE"/>
    <w:rsid w:val="006E0A73"/>
    <w:rsid w:val="006E26DA"/>
    <w:rsid w:val="006E7BA8"/>
    <w:rsid w:val="007356B5"/>
    <w:rsid w:val="00743E08"/>
    <w:rsid w:val="00752439"/>
    <w:rsid w:val="00761D3A"/>
    <w:rsid w:val="0076685A"/>
    <w:rsid w:val="007708F8"/>
    <w:rsid w:val="007716AD"/>
    <w:rsid w:val="00790F8F"/>
    <w:rsid w:val="007A3740"/>
    <w:rsid w:val="007A6A3D"/>
    <w:rsid w:val="007A6E41"/>
    <w:rsid w:val="007B57C0"/>
    <w:rsid w:val="007C0AD0"/>
    <w:rsid w:val="007D617F"/>
    <w:rsid w:val="007F29E2"/>
    <w:rsid w:val="00801A6F"/>
    <w:rsid w:val="00803F3F"/>
    <w:rsid w:val="008219DF"/>
    <w:rsid w:val="00835BCF"/>
    <w:rsid w:val="0084762F"/>
    <w:rsid w:val="008501E0"/>
    <w:rsid w:val="0085187D"/>
    <w:rsid w:val="0087215E"/>
    <w:rsid w:val="008730C2"/>
    <w:rsid w:val="00890B63"/>
    <w:rsid w:val="0089306E"/>
    <w:rsid w:val="008A0487"/>
    <w:rsid w:val="008A4D53"/>
    <w:rsid w:val="008B2E0A"/>
    <w:rsid w:val="008D4469"/>
    <w:rsid w:val="008E2E22"/>
    <w:rsid w:val="008F3D84"/>
    <w:rsid w:val="008F6B7E"/>
    <w:rsid w:val="009252E0"/>
    <w:rsid w:val="00935AEB"/>
    <w:rsid w:val="009364C9"/>
    <w:rsid w:val="00937AA0"/>
    <w:rsid w:val="00964036"/>
    <w:rsid w:val="0097400F"/>
    <w:rsid w:val="00975881"/>
    <w:rsid w:val="00975BF9"/>
    <w:rsid w:val="00977020"/>
    <w:rsid w:val="009957CE"/>
    <w:rsid w:val="009A21B8"/>
    <w:rsid w:val="009A35D7"/>
    <w:rsid w:val="009A45C7"/>
    <w:rsid w:val="009B0242"/>
    <w:rsid w:val="009D4855"/>
    <w:rsid w:val="009D621A"/>
    <w:rsid w:val="009E0737"/>
    <w:rsid w:val="00A011F7"/>
    <w:rsid w:val="00A069B8"/>
    <w:rsid w:val="00A14736"/>
    <w:rsid w:val="00A15B14"/>
    <w:rsid w:val="00A32A1F"/>
    <w:rsid w:val="00A605D4"/>
    <w:rsid w:val="00A61B65"/>
    <w:rsid w:val="00A668AE"/>
    <w:rsid w:val="00A67F52"/>
    <w:rsid w:val="00A87FC8"/>
    <w:rsid w:val="00A92F1A"/>
    <w:rsid w:val="00AA164E"/>
    <w:rsid w:val="00AA1C2F"/>
    <w:rsid w:val="00AA5137"/>
    <w:rsid w:val="00AC1D05"/>
    <w:rsid w:val="00AE382A"/>
    <w:rsid w:val="00AE7A49"/>
    <w:rsid w:val="00AF7055"/>
    <w:rsid w:val="00B0562F"/>
    <w:rsid w:val="00B06E60"/>
    <w:rsid w:val="00B22CC0"/>
    <w:rsid w:val="00B30B6A"/>
    <w:rsid w:val="00B3705F"/>
    <w:rsid w:val="00B433AD"/>
    <w:rsid w:val="00B46210"/>
    <w:rsid w:val="00B6054E"/>
    <w:rsid w:val="00B6754B"/>
    <w:rsid w:val="00B714FC"/>
    <w:rsid w:val="00B855DC"/>
    <w:rsid w:val="00BA7A92"/>
    <w:rsid w:val="00BB14ED"/>
    <w:rsid w:val="00BB5505"/>
    <w:rsid w:val="00BC0F04"/>
    <w:rsid w:val="00BC787F"/>
    <w:rsid w:val="00BD655F"/>
    <w:rsid w:val="00BF21EC"/>
    <w:rsid w:val="00BF54BD"/>
    <w:rsid w:val="00C01629"/>
    <w:rsid w:val="00C11AF2"/>
    <w:rsid w:val="00C316C5"/>
    <w:rsid w:val="00C40886"/>
    <w:rsid w:val="00C41EE8"/>
    <w:rsid w:val="00C82CD0"/>
    <w:rsid w:val="00C90675"/>
    <w:rsid w:val="00C94CC0"/>
    <w:rsid w:val="00C9516F"/>
    <w:rsid w:val="00CA180C"/>
    <w:rsid w:val="00CB46C9"/>
    <w:rsid w:val="00CC513D"/>
    <w:rsid w:val="00CD1602"/>
    <w:rsid w:val="00CE3D52"/>
    <w:rsid w:val="00CE5DEE"/>
    <w:rsid w:val="00D0280B"/>
    <w:rsid w:val="00D11F3E"/>
    <w:rsid w:val="00D21EDA"/>
    <w:rsid w:val="00D2321D"/>
    <w:rsid w:val="00D24538"/>
    <w:rsid w:val="00D24812"/>
    <w:rsid w:val="00D310D7"/>
    <w:rsid w:val="00D5560E"/>
    <w:rsid w:val="00D620D9"/>
    <w:rsid w:val="00D62E6D"/>
    <w:rsid w:val="00D64E3F"/>
    <w:rsid w:val="00D6647B"/>
    <w:rsid w:val="00D74A08"/>
    <w:rsid w:val="00D800EB"/>
    <w:rsid w:val="00D90147"/>
    <w:rsid w:val="00D9712F"/>
    <w:rsid w:val="00DA48B9"/>
    <w:rsid w:val="00DA6AA9"/>
    <w:rsid w:val="00DB199F"/>
    <w:rsid w:val="00DD3438"/>
    <w:rsid w:val="00DD52CA"/>
    <w:rsid w:val="00DD7226"/>
    <w:rsid w:val="00DE4509"/>
    <w:rsid w:val="00DE5662"/>
    <w:rsid w:val="00DF3F0F"/>
    <w:rsid w:val="00DF7343"/>
    <w:rsid w:val="00E07815"/>
    <w:rsid w:val="00E3205E"/>
    <w:rsid w:val="00E34A61"/>
    <w:rsid w:val="00E51543"/>
    <w:rsid w:val="00E5339A"/>
    <w:rsid w:val="00E57056"/>
    <w:rsid w:val="00E76B2D"/>
    <w:rsid w:val="00EA4D14"/>
    <w:rsid w:val="00EA570C"/>
    <w:rsid w:val="00EB158E"/>
    <w:rsid w:val="00EB632D"/>
    <w:rsid w:val="00EE5763"/>
    <w:rsid w:val="00EF06B6"/>
    <w:rsid w:val="00EF0800"/>
    <w:rsid w:val="00F1417D"/>
    <w:rsid w:val="00F16F21"/>
    <w:rsid w:val="00F355B9"/>
    <w:rsid w:val="00F5532B"/>
    <w:rsid w:val="00F62627"/>
    <w:rsid w:val="00F7760C"/>
    <w:rsid w:val="00F922B6"/>
    <w:rsid w:val="00FA6239"/>
    <w:rsid w:val="00FA7B30"/>
    <w:rsid w:val="00FB14B9"/>
    <w:rsid w:val="00FB7199"/>
    <w:rsid w:val="00FC4A2D"/>
    <w:rsid w:val="00FE3124"/>
    <w:rsid w:val="00FE5CD6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7B2F"/>
  <w15:docId w15:val="{3AA52D03-C1B4-4371-85E2-16653A3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8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Props1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A75E85-60B8-4E51-843D-36EFE667CF08}"/>
</file>

<file path=customXml/itemProps4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Dariusz Skibicki</cp:lastModifiedBy>
  <cp:revision>6</cp:revision>
  <cp:lastPrinted>2013-06-24T08:11:00Z</cp:lastPrinted>
  <dcterms:created xsi:type="dcterms:W3CDTF">2025-12-17T12:12:00Z</dcterms:created>
  <dcterms:modified xsi:type="dcterms:W3CDTF">2026-02-16T11:05:00Z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