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EBDB6" w14:textId="77777777" w:rsidR="002F1B48" w:rsidRPr="002F1B48" w:rsidRDefault="002F1B48" w:rsidP="002F1B48">
      <w:r w:rsidRPr="002F1B48">
        <w:t>Klauzula informacyjna</w:t>
      </w:r>
    </w:p>
    <w:p w14:paraId="5FAAD890" w14:textId="687BD7DF" w:rsidR="002F1B48" w:rsidRPr="002F1B48" w:rsidRDefault="002F1B48" w:rsidP="002F1B48">
      <w:r w:rsidRPr="002F1B48"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(Dz. U. UE L 119/1 z dnia 4 maja 2016 r.), zwanym dalej „RODO”, Politechnika Bydgoska im. Jana i Jędrzeja Śniadeckich, zwana dalej „PBŚ” informuje, że:</w:t>
      </w:r>
    </w:p>
    <w:p w14:paraId="3842FAFB" w14:textId="77777777" w:rsidR="002F1B48" w:rsidRPr="002F1B48" w:rsidRDefault="002F1B48" w:rsidP="002F1B48">
      <w:r w:rsidRPr="002F1B48">
        <w:t>1)</w:t>
      </w:r>
      <w:r w:rsidRPr="002F1B48">
        <w:tab/>
        <w:t>administratorem Pani/Pana danych osobowych jest Politechnika Bydgoska im. Jana i Jędrzeja Śniadeckich z siedzibą przy Al. Prof. S. Kaliskiego 7, 85-796 Bydgoszcz;</w:t>
      </w:r>
    </w:p>
    <w:p w14:paraId="7CA353E2" w14:textId="77777777" w:rsidR="002F1B48" w:rsidRPr="002F1B48" w:rsidRDefault="002F1B48" w:rsidP="002F1B48">
      <w:r w:rsidRPr="002F1B48">
        <w:t>2)</w:t>
      </w:r>
      <w:r w:rsidRPr="002F1B48">
        <w:tab/>
        <w:t>administrator wyznaczył w swoim zakresie Inspektora Ochrony Danych (IOD) nadzorującego prawidłowość przetwarzania danych osobowych. Można skontaktować się z nim, za pośrednictwem adresu mailowego: iod@pbs.edu.pl.;</w:t>
      </w:r>
    </w:p>
    <w:p w14:paraId="20D60A1A" w14:textId="77777777" w:rsidR="002F1B48" w:rsidRPr="002F1B48" w:rsidRDefault="002F1B48" w:rsidP="002F1B48">
      <w:r w:rsidRPr="002F1B48">
        <w:t>3)</w:t>
      </w:r>
      <w:r w:rsidRPr="002F1B48">
        <w:tab/>
        <w:t>administrator będzie przetwarzać Pani/Pana dane osobowe w zakresie: imię i nazwisko oraz pozostałe dane osobowe wskazane we wniosku o objęcie patronatem PBŚ;</w:t>
      </w:r>
    </w:p>
    <w:p w14:paraId="4E4E4ACE" w14:textId="77777777" w:rsidR="002F1B48" w:rsidRPr="002F1B48" w:rsidRDefault="002F1B48" w:rsidP="002F1B48">
      <w:r w:rsidRPr="002F1B48">
        <w:t>4)</w:t>
      </w:r>
      <w:r w:rsidRPr="002F1B48">
        <w:tab/>
        <w:t>Pani/Pana dane osobowe przetwarzane będą przez administratora w celu realizacji wniosku o objęcie patronatem PBŚ. Podstawę prawną przetwarzania Państwa danych stanowią:</w:t>
      </w:r>
    </w:p>
    <w:p w14:paraId="2C98A5FE" w14:textId="77777777" w:rsidR="002F1B48" w:rsidRPr="002F1B48" w:rsidRDefault="002F1B48" w:rsidP="002F1B48">
      <w:pPr>
        <w:numPr>
          <w:ilvl w:val="0"/>
          <w:numId w:val="1"/>
        </w:numPr>
      </w:pPr>
      <w:r w:rsidRPr="002F1B48">
        <w:t>art. 6 ust. 1 lit. c i e rozporządzenia Parlamentu Europejskiego i Rady (UE) 2016/679 z dnia 27 kwietnia 2016 r. w sprawie ochrony osób fizycznych w związku z przetwarzaniem danych osobowych i w sprawie swobodnego przepływu takich danych oraz uchylenia dyrektywy 95/46/WE, dalej zwanym RODO;</w:t>
      </w:r>
    </w:p>
    <w:p w14:paraId="7724BCFD" w14:textId="77777777" w:rsidR="002F1B48" w:rsidRPr="002F1B48" w:rsidRDefault="002F1B48" w:rsidP="002F1B48">
      <w:pPr>
        <w:numPr>
          <w:ilvl w:val="0"/>
          <w:numId w:val="1"/>
        </w:numPr>
      </w:pPr>
      <w:r w:rsidRPr="002F1B48">
        <w:t>ustawa z dnia 10 maja 2018 r. o ochronie danych osobowych (Dz.U. z 2018 r. poz. 1000);</w:t>
      </w:r>
    </w:p>
    <w:p w14:paraId="57732D32" w14:textId="77777777" w:rsidR="002F1B48" w:rsidRPr="002F1B48" w:rsidRDefault="002F1B48" w:rsidP="002F1B48">
      <w:pPr>
        <w:numPr>
          <w:ilvl w:val="0"/>
          <w:numId w:val="1"/>
        </w:numPr>
      </w:pPr>
      <w:r w:rsidRPr="002F1B48">
        <w:t>ustawa z dnia 14 lipca 1983 r. o narodowym zasobie archiwalnym i archiwach (</w:t>
      </w:r>
      <w:proofErr w:type="spellStart"/>
      <w:r w:rsidRPr="002F1B48">
        <w:t>t.j</w:t>
      </w:r>
      <w:proofErr w:type="spellEnd"/>
      <w:r w:rsidRPr="002F1B48">
        <w:t>. Dz. U. z 2018 r. poz. 217 z </w:t>
      </w:r>
      <w:proofErr w:type="spellStart"/>
      <w:r w:rsidRPr="002F1B48">
        <w:t>późn</w:t>
      </w:r>
      <w:proofErr w:type="spellEnd"/>
      <w:r w:rsidRPr="002F1B48">
        <w:t>. zm.);</w:t>
      </w:r>
    </w:p>
    <w:p w14:paraId="7899B798" w14:textId="77777777" w:rsidR="002F1B48" w:rsidRPr="002F1B48" w:rsidRDefault="002F1B48" w:rsidP="002F1B48">
      <w:r w:rsidRPr="002F1B48">
        <w:t>5)</w:t>
      </w:r>
      <w:r w:rsidRPr="002F1B48">
        <w:tab/>
        <w:t>PBŚ nie zamierza przekazywać Pani/Pana danych osobowych poza Europejski Obszar Gospodarczy;</w:t>
      </w:r>
    </w:p>
    <w:p w14:paraId="3C2539A8" w14:textId="77777777" w:rsidR="002F1B48" w:rsidRPr="002F1B48" w:rsidRDefault="002F1B48" w:rsidP="002F1B48">
      <w:r w:rsidRPr="002F1B48">
        <w:t>6)    w odniesieniu do danych pozyskanych w związku z prowadzonym postępowaniem o udzielenie patronatu PBŚ,  Wnioskodawcy przysługuje:</w:t>
      </w:r>
    </w:p>
    <w:p w14:paraId="7B21AA2F" w14:textId="77777777" w:rsidR="002F1B48" w:rsidRPr="002F1B48" w:rsidRDefault="002F1B48" w:rsidP="002F1B48">
      <w:pPr>
        <w:numPr>
          <w:ilvl w:val="0"/>
          <w:numId w:val="2"/>
        </w:numPr>
      </w:pPr>
      <w:r w:rsidRPr="002F1B48">
        <w:t>prawo dostępu do jego danych oraz otrzymywania ich kopii;</w:t>
      </w:r>
    </w:p>
    <w:p w14:paraId="558ACA34" w14:textId="77777777" w:rsidR="002F1B48" w:rsidRPr="002F1B48" w:rsidRDefault="002F1B48" w:rsidP="002F1B48">
      <w:pPr>
        <w:numPr>
          <w:ilvl w:val="0"/>
          <w:numId w:val="2"/>
        </w:numPr>
      </w:pPr>
      <w:r w:rsidRPr="002F1B48">
        <w:t>prawo do sprostowania (poprawiania) swoich danych;</w:t>
      </w:r>
    </w:p>
    <w:p w14:paraId="487C13EB" w14:textId="77777777" w:rsidR="002F1B48" w:rsidRPr="002F1B48" w:rsidRDefault="002F1B48" w:rsidP="002F1B48">
      <w:pPr>
        <w:numPr>
          <w:ilvl w:val="0"/>
          <w:numId w:val="2"/>
        </w:numPr>
      </w:pPr>
      <w:r w:rsidRPr="002F1B48">
        <w:t>prawo do ograniczenia przetwarzania danych, przy czym przepisy odrębne mogą wyłączyć możliwość skorzystania z tego prawa;</w:t>
      </w:r>
    </w:p>
    <w:p w14:paraId="5B14EED8" w14:textId="77777777" w:rsidR="002F1B48" w:rsidRPr="002F1B48" w:rsidRDefault="002F1B48" w:rsidP="002F1B48">
      <w:pPr>
        <w:numPr>
          <w:ilvl w:val="0"/>
          <w:numId w:val="2"/>
        </w:numPr>
      </w:pPr>
      <w:r w:rsidRPr="002F1B48">
        <w:t>prawo do wniesienia skargi do Prezesa Urzędu Ochrony Danych Osobowych, gdy uzna Pani/Pan, iż przetwarzanie Pani/Pana danych osobowych narusza przepisy RODO;</w:t>
      </w:r>
    </w:p>
    <w:p w14:paraId="4D1BB174" w14:textId="77777777" w:rsidR="002F1B48" w:rsidRPr="002F1B48" w:rsidRDefault="002F1B48" w:rsidP="002F1B48">
      <w:r w:rsidRPr="002F1B48">
        <w:t>7)  Pani/Pana dane osobowe mogą być przekazane wyłącznie podmiotom, które uprawnione są do ich otrzymania przepisami prawa. Ponadto mogą być one ujawnione podmiotom, z którymi PBŚ zawarł umowę na świadczenie usług serwisowych dla systemów informatycznych wykorzystywanych przy ich przetwarzaniu;</w:t>
      </w:r>
    </w:p>
    <w:p w14:paraId="3A7398F1" w14:textId="77777777" w:rsidR="002F1B48" w:rsidRPr="002F1B48" w:rsidRDefault="002F1B48" w:rsidP="002F1B48">
      <w:r w:rsidRPr="002F1B48">
        <w:t>9)</w:t>
      </w:r>
      <w:r w:rsidRPr="002F1B48">
        <w:tab/>
        <w:t>PBŚ nie wykorzystuje w stosunku do Pani/Pana zautomatyzowanego podejmowania decyzji, w tym nie wykonuje profilowania Pani/Pana;</w:t>
      </w:r>
    </w:p>
    <w:p w14:paraId="7FBF1B4E" w14:textId="77777777" w:rsidR="002F1B48" w:rsidRPr="002F1B48" w:rsidRDefault="002F1B48" w:rsidP="002F1B48">
      <w:r w:rsidRPr="002F1B48">
        <w:lastRenderedPageBreak/>
        <w:t>10)</w:t>
      </w:r>
      <w:r w:rsidRPr="002F1B48">
        <w:tab/>
        <w:t>Pani/Pana dane osobowe zostały pozyskane bezpośrednio od Pani/Pana bądź od podmiotu, który Pani/Pan reprezentuje w celu rozpatrzenia niniejszego wniosku;</w:t>
      </w:r>
    </w:p>
    <w:p w14:paraId="618783A8" w14:textId="77777777" w:rsidR="002F1B48" w:rsidRPr="002F1B48" w:rsidRDefault="002F1B48" w:rsidP="002F1B48">
      <w:r w:rsidRPr="002F1B48">
        <w:t>11)</w:t>
      </w:r>
      <w:r w:rsidRPr="002F1B48">
        <w:tab/>
        <w:t>Pani/Pana dane osobowe przetwarzane będą przez okres rozpatrzenia niniejszego wniosku oraz okres niezbędny dla zabezpieczenia ewentualnych roszczeń;</w:t>
      </w:r>
    </w:p>
    <w:p w14:paraId="26D2BBD8" w14:textId="77777777" w:rsidR="002F1B48" w:rsidRPr="002F1B48" w:rsidRDefault="002F1B48" w:rsidP="002F1B48">
      <w:r w:rsidRPr="002F1B48">
        <w:t>12) podanie danych osobowych jest dobrowolne, ale niezbędne dla przeprowadzenia procesu weryfikacji wniosku o patronat, uzyskania dodatkowych informacji lub wyjaśnień oraz udzielenia informacji o przyznaniu (lub nie) patronatu PBŚ.</w:t>
      </w:r>
    </w:p>
    <w:p w14:paraId="7D7D11F3" w14:textId="77777777" w:rsidR="002F1B48" w:rsidRPr="002F1B48" w:rsidRDefault="002F1B48" w:rsidP="002F1B48"/>
    <w:p w14:paraId="4226983B" w14:textId="2D28864F" w:rsidR="002F1B48" w:rsidRPr="002F1B48" w:rsidRDefault="002F1B48" w:rsidP="002F1B48">
      <w:r>
        <w:t xml:space="preserve">                                                                                                                                            </w:t>
      </w:r>
      <w:r w:rsidRPr="002F1B48">
        <w:tab/>
      </w:r>
      <w:r w:rsidRPr="002F1B48">
        <w:tab/>
      </w:r>
      <w:r w:rsidRPr="002F1B48">
        <w:tab/>
      </w:r>
      <w:r w:rsidRPr="002F1B48">
        <w:tab/>
        <w:t xml:space="preserve"> ……............................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</w:t>
      </w:r>
    </w:p>
    <w:p w14:paraId="5DAADA23" w14:textId="77777777" w:rsidR="002F1B48" w:rsidRPr="002F1B48" w:rsidRDefault="002F1B48" w:rsidP="002F1B48">
      <w:r w:rsidRPr="002F1B48">
        <w:t xml:space="preserve">(data i miejsce) </w:t>
      </w:r>
      <w:r w:rsidRPr="002F1B48">
        <w:tab/>
      </w:r>
      <w:r w:rsidRPr="002F1B48">
        <w:tab/>
      </w:r>
      <w:r w:rsidRPr="002F1B48">
        <w:tab/>
      </w:r>
      <w:r w:rsidRPr="002F1B48">
        <w:tab/>
      </w:r>
      <w:r w:rsidRPr="002F1B48">
        <w:tab/>
      </w:r>
      <w:r w:rsidRPr="002F1B48">
        <w:tab/>
        <w:t>(czytelny podpis wnioskodawcy)</w:t>
      </w:r>
    </w:p>
    <w:p w14:paraId="7E7F4E39" w14:textId="77777777" w:rsidR="002F1B48" w:rsidRPr="002F1B48" w:rsidRDefault="002F1B48" w:rsidP="002F1B48"/>
    <w:p w14:paraId="74E8D4EB" w14:textId="77777777" w:rsidR="002F1B48" w:rsidRPr="002F1B48" w:rsidRDefault="002F1B48" w:rsidP="002F1B48">
      <w:r w:rsidRPr="002F1B48">
        <w:t>Ja, niżej podpisany oświadczam, że:</w:t>
      </w:r>
    </w:p>
    <w:p w14:paraId="233D3116" w14:textId="77777777" w:rsidR="002F1B48" w:rsidRPr="002F1B48" w:rsidRDefault="002F1B48" w:rsidP="002F1B48">
      <w:pPr>
        <w:numPr>
          <w:ilvl w:val="0"/>
          <w:numId w:val="3"/>
        </w:numPr>
      </w:pPr>
      <w:r w:rsidRPr="002F1B48">
        <w:t>zobowiązuje się do poinformowania osób fizycznych, które wskazałem/-</w:t>
      </w:r>
      <w:proofErr w:type="spellStart"/>
      <w:r w:rsidRPr="002F1B48">
        <w:t>am</w:t>
      </w:r>
      <w:proofErr w:type="spellEnd"/>
      <w:r w:rsidRPr="002F1B48">
        <w:t xml:space="preserve"> we wniosku, o informacjach w zakresie przetwarzania danych osobowych, zawartych w klauzuli informacyjnej Politechniki Bydgoskiej, jak także, że ich dane osobowe zostały pozyskane w związku ze złożeniem przeze mnie wniosku,</w:t>
      </w:r>
    </w:p>
    <w:p w14:paraId="7D90DA40" w14:textId="77777777" w:rsidR="002F1B48" w:rsidRPr="002F1B48" w:rsidRDefault="002F1B48" w:rsidP="002F1B48">
      <w:pPr>
        <w:numPr>
          <w:ilvl w:val="0"/>
          <w:numId w:val="3"/>
        </w:numPr>
      </w:pPr>
      <w:r w:rsidRPr="002F1B48">
        <w:t>w związku z przedsięwzięciem nie będą prowadzone żadne działania o charakterze promocji konkretnych produktów, usług czy firm, w szczególności w takiej formie, która mogłaby sugerować ich poparcie przez Politechnikę Bydgoską im. Jana i Jędrzeja Śniadeckich”,</w:t>
      </w:r>
    </w:p>
    <w:p w14:paraId="3911D178" w14:textId="77777777" w:rsidR="002F1B48" w:rsidRPr="002F1B48" w:rsidRDefault="002F1B48" w:rsidP="002F1B48">
      <w:pPr>
        <w:numPr>
          <w:ilvl w:val="0"/>
          <w:numId w:val="3"/>
        </w:numPr>
      </w:pPr>
      <w:r w:rsidRPr="002F1B48">
        <w:t>inicjatywa pn. „ ….. ” nie ma charakteru lobbingowego.</w:t>
      </w:r>
    </w:p>
    <w:p w14:paraId="7B9DCB1F" w14:textId="77777777" w:rsidR="002F1B48" w:rsidRPr="002F1B48" w:rsidRDefault="002F1B48" w:rsidP="002F1B48"/>
    <w:p w14:paraId="6F865EFE" w14:textId="77777777" w:rsidR="002F1B48" w:rsidRPr="002F1B48" w:rsidRDefault="002F1B48" w:rsidP="002F1B48"/>
    <w:p w14:paraId="10F7247F" w14:textId="51400563" w:rsidR="002F1B48" w:rsidRPr="002F1B48" w:rsidRDefault="002F1B48" w:rsidP="002F1B48">
      <w:r w:rsidRPr="002F1B48">
        <w:t>....................................</w:t>
      </w:r>
      <w:r w:rsidRPr="002F1B48">
        <w:tab/>
      </w:r>
      <w:r w:rsidRPr="002F1B48">
        <w:tab/>
      </w:r>
      <w:r w:rsidRPr="002F1B48">
        <w:tab/>
      </w:r>
      <w:r w:rsidRPr="002F1B48">
        <w:tab/>
        <w:t xml:space="preserve"> ……..........................................................</w:t>
      </w:r>
    </w:p>
    <w:p w14:paraId="743FD71A" w14:textId="77777777" w:rsidR="002F1B48" w:rsidRPr="002F1B48" w:rsidRDefault="002F1B48" w:rsidP="002F1B48">
      <w:r w:rsidRPr="002F1B48">
        <w:t xml:space="preserve">(data i miejsce) </w:t>
      </w:r>
      <w:r w:rsidRPr="002F1B48">
        <w:tab/>
      </w:r>
      <w:r w:rsidRPr="002F1B48">
        <w:tab/>
      </w:r>
      <w:r w:rsidRPr="002F1B48">
        <w:tab/>
      </w:r>
      <w:r w:rsidRPr="002F1B48">
        <w:tab/>
      </w:r>
      <w:r w:rsidRPr="002F1B48">
        <w:tab/>
      </w:r>
      <w:r w:rsidRPr="002F1B48">
        <w:tab/>
        <w:t>(czytelny podpis wnioskodawcy)</w:t>
      </w:r>
    </w:p>
    <w:p w14:paraId="3122E302" w14:textId="77777777" w:rsidR="00930B36" w:rsidRDefault="00930B36"/>
    <w:sectPr w:rsidR="00930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EE6BA2"/>
    <w:multiLevelType w:val="multilevel"/>
    <w:tmpl w:val="EB58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316B6"/>
    <w:multiLevelType w:val="hybridMultilevel"/>
    <w:tmpl w:val="438A67B2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F9575C"/>
    <w:multiLevelType w:val="multilevel"/>
    <w:tmpl w:val="4C50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6422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471943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4477334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48"/>
    <w:rsid w:val="002F1B48"/>
    <w:rsid w:val="00536B2E"/>
    <w:rsid w:val="00930B36"/>
    <w:rsid w:val="00B8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7CF0"/>
  <w15:chartTrackingRefBased/>
  <w15:docId w15:val="{8CAC2AD7-AF23-453A-A5E4-3D407764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1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1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1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1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1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1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1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1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1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1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1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1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1B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1B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1B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1B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1B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1B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1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1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1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1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1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1B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1B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1B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1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1B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1B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7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Tamara.Bohdanowicz-Turska@o365.utp.edu.pl</dc:creator>
  <cp:keywords/>
  <dc:description/>
  <cp:lastModifiedBy>Tamara.Bohdanowicz-Turska@o365.utp.edu.pl</cp:lastModifiedBy>
  <cp:revision>1</cp:revision>
  <dcterms:created xsi:type="dcterms:W3CDTF">2024-11-26T08:28:00Z</dcterms:created>
  <dcterms:modified xsi:type="dcterms:W3CDTF">2024-11-26T08:29:00Z</dcterms:modified>
</cp:coreProperties>
</file>