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03C55" w14:textId="77777777" w:rsidR="00434BBD" w:rsidRPr="004A7EA5" w:rsidRDefault="00434BBD" w:rsidP="00434BBD">
      <w:pPr>
        <w:widowControl w:val="0"/>
        <w:overflowPunct w:val="0"/>
        <w:autoSpaceDE w:val="0"/>
        <w:spacing w:after="0" w:line="240" w:lineRule="auto"/>
        <w:ind w:right="560"/>
        <w:rPr>
          <w:rFonts w:asciiTheme="minorHAnsi" w:hAnsiTheme="minorHAnsi" w:cstheme="minorHAnsi"/>
          <w:i/>
          <w:color w:val="808080"/>
          <w:sz w:val="18"/>
          <w:szCs w:val="18"/>
        </w:rPr>
      </w:pPr>
      <w:r w:rsidRPr="004A7EA5">
        <w:rPr>
          <w:rFonts w:asciiTheme="minorHAnsi" w:hAnsiTheme="minorHAnsi" w:cstheme="minorHAnsi"/>
          <w:i/>
          <w:iCs/>
          <w:color w:val="000000"/>
          <w:sz w:val="20"/>
          <w:szCs w:val="20"/>
        </w:rPr>
        <w:t>Znak:.....</w:t>
      </w:r>
      <w:r w:rsidRPr="004A7EA5">
        <w:rPr>
          <w:rFonts w:asciiTheme="minorHAnsi" w:hAnsiTheme="minorHAnsi" w:cstheme="minorHAnsi"/>
          <w:i/>
          <w:iCs/>
          <w:color w:val="808080"/>
          <w:sz w:val="20"/>
          <w:szCs w:val="20"/>
        </w:rPr>
        <w:t xml:space="preserve">nadaje Wydział </w:t>
      </w:r>
      <w:r w:rsidR="008B78DE" w:rsidRPr="004A7EA5">
        <w:rPr>
          <w:rFonts w:asciiTheme="minorHAnsi" w:hAnsiTheme="minorHAnsi" w:cstheme="minorHAnsi"/>
          <w:i/>
          <w:iCs/>
          <w:color w:val="808080"/>
          <w:sz w:val="20"/>
          <w:szCs w:val="20"/>
        </w:rPr>
        <w:t>…….</w:t>
      </w:r>
      <w:r w:rsidRPr="004A7EA5">
        <w:rPr>
          <w:rFonts w:asciiTheme="minorHAnsi" w:hAnsiTheme="minorHAnsi" w:cstheme="minorHAnsi"/>
          <w:i/>
          <w:iCs/>
          <w:color w:val="808080"/>
          <w:sz w:val="20"/>
          <w:szCs w:val="20"/>
        </w:rPr>
        <w:t xml:space="preserve"> </w:t>
      </w:r>
      <w:r w:rsidR="0050565F" w:rsidRPr="004A7EA5">
        <w:rPr>
          <w:rFonts w:asciiTheme="minorHAnsi" w:hAnsiTheme="minorHAnsi" w:cstheme="minorHAnsi"/>
          <w:i/>
          <w:iCs/>
          <w:color w:val="808080"/>
          <w:sz w:val="20"/>
          <w:szCs w:val="20"/>
        </w:rPr>
        <w:t>……</w:t>
      </w:r>
      <w:r w:rsidRPr="004A7EA5">
        <w:rPr>
          <w:rFonts w:asciiTheme="minorHAnsi" w:hAnsiTheme="minorHAnsi" w:cstheme="minorHAnsi"/>
          <w:i/>
          <w:iCs/>
          <w:color w:val="000000"/>
          <w:sz w:val="20"/>
          <w:szCs w:val="20"/>
        </w:rPr>
        <w:t>…...</w:t>
      </w:r>
    </w:p>
    <w:p w14:paraId="1E877D65" w14:textId="77777777" w:rsidR="00486AF4" w:rsidRPr="004A7EA5" w:rsidRDefault="00701D71" w:rsidP="00D3624C">
      <w:pPr>
        <w:spacing w:before="240" w:after="0" w:line="360" w:lineRule="auto"/>
        <w:jc w:val="center"/>
        <w:rPr>
          <w:rFonts w:asciiTheme="minorHAnsi" w:hAnsiTheme="minorHAnsi" w:cstheme="minorHAnsi"/>
          <w:b/>
          <w:color w:val="000000"/>
          <w:sz w:val="26"/>
          <w:szCs w:val="26"/>
        </w:rPr>
      </w:pPr>
      <w:r w:rsidRPr="004A7EA5">
        <w:rPr>
          <w:rFonts w:asciiTheme="minorHAnsi" w:hAnsiTheme="minorHAnsi" w:cstheme="minorHAnsi"/>
          <w:b/>
          <w:color w:val="000000"/>
          <w:sz w:val="26"/>
          <w:szCs w:val="26"/>
        </w:rPr>
        <w:t xml:space="preserve">WNIOSEK W SPRAWIE </w:t>
      </w:r>
      <w:r w:rsidR="00486AF4" w:rsidRPr="004A7EA5">
        <w:rPr>
          <w:rFonts w:asciiTheme="minorHAnsi" w:hAnsiTheme="minorHAnsi" w:cstheme="minorHAnsi"/>
          <w:b/>
          <w:color w:val="000000"/>
          <w:sz w:val="26"/>
          <w:szCs w:val="26"/>
        </w:rPr>
        <w:t>UTWORZENIA SPECJALNOŚCI ………………………………………………….</w:t>
      </w:r>
    </w:p>
    <w:p w14:paraId="4EE2507A" w14:textId="77777777" w:rsidR="00924990" w:rsidRPr="004A7EA5" w:rsidRDefault="00486AF4" w:rsidP="00486AF4">
      <w:pPr>
        <w:spacing w:before="240" w:after="0" w:line="360" w:lineRule="auto"/>
        <w:jc w:val="center"/>
        <w:rPr>
          <w:rFonts w:asciiTheme="minorHAnsi" w:hAnsiTheme="minorHAnsi" w:cstheme="minorHAnsi"/>
          <w:color w:val="000000"/>
          <w:sz w:val="22"/>
        </w:rPr>
      </w:pPr>
      <w:r w:rsidRPr="004A7EA5">
        <w:rPr>
          <w:rFonts w:asciiTheme="minorHAnsi" w:hAnsiTheme="minorHAnsi" w:cstheme="minorHAnsi"/>
          <w:b/>
          <w:color w:val="000000"/>
          <w:sz w:val="26"/>
          <w:szCs w:val="26"/>
        </w:rPr>
        <w:t xml:space="preserve">DLA CYKLU KSZTAŁCENIA ROZPOCZYNAJĄCEGO SIĘ </w:t>
      </w:r>
      <w:r w:rsidRPr="004A7EA5">
        <w:rPr>
          <w:rFonts w:asciiTheme="minorHAnsi" w:hAnsiTheme="minorHAnsi" w:cstheme="minorHAnsi"/>
          <w:b/>
          <w:color w:val="000000"/>
          <w:sz w:val="26"/>
          <w:szCs w:val="26"/>
        </w:rPr>
        <w:br/>
      </w:r>
      <w:r w:rsidR="00701D71" w:rsidRPr="004A7EA5">
        <w:rPr>
          <w:rFonts w:asciiTheme="minorHAnsi" w:hAnsiTheme="minorHAnsi" w:cstheme="minorHAnsi"/>
          <w:b/>
          <w:color w:val="000000"/>
          <w:sz w:val="26"/>
          <w:szCs w:val="26"/>
        </w:rPr>
        <w:t xml:space="preserve"> OD ROKU AKADEMICKIEGO ….. / …..</w:t>
      </w:r>
      <w:r w:rsidR="00701D71" w:rsidRPr="004A7EA5">
        <w:rPr>
          <w:rFonts w:asciiTheme="minorHAnsi" w:hAnsiTheme="minorHAnsi" w:cstheme="minorHAnsi"/>
          <w:b/>
          <w:color w:val="000000"/>
          <w:sz w:val="26"/>
          <w:szCs w:val="26"/>
        </w:rPr>
        <w:br/>
      </w:r>
    </w:p>
    <w:p w14:paraId="5B36286B" w14:textId="77777777" w:rsidR="00486AF4" w:rsidRPr="004A7EA5" w:rsidRDefault="00486AF4" w:rsidP="00486AF4">
      <w:pPr>
        <w:widowControl w:val="0"/>
        <w:overflowPunct w:val="0"/>
        <w:autoSpaceDE w:val="0"/>
        <w:spacing w:after="0" w:line="240" w:lineRule="auto"/>
        <w:ind w:right="560"/>
        <w:jc w:val="center"/>
        <w:rPr>
          <w:rFonts w:asciiTheme="minorHAnsi" w:hAnsiTheme="minorHAnsi" w:cstheme="minorHAnsi"/>
          <w:b/>
          <w:szCs w:val="24"/>
        </w:rPr>
      </w:pPr>
    </w:p>
    <w:p w14:paraId="47B97161" w14:textId="77777777" w:rsidR="00486AF4" w:rsidRPr="004A7EA5" w:rsidRDefault="00486AF4" w:rsidP="00486AF4">
      <w:pPr>
        <w:widowControl w:val="0"/>
        <w:overflowPunct w:val="0"/>
        <w:autoSpaceDE w:val="0"/>
        <w:spacing w:after="0" w:line="240" w:lineRule="auto"/>
        <w:ind w:right="560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486AF4" w:rsidRPr="004A7EA5" w14:paraId="0C76840B" w14:textId="77777777" w:rsidTr="000C29B5">
        <w:trPr>
          <w:trHeight w:val="373"/>
        </w:trPr>
        <w:tc>
          <w:tcPr>
            <w:tcW w:w="9072" w:type="dxa"/>
            <w:shd w:val="clear" w:color="auto" w:fill="F2F2F2"/>
          </w:tcPr>
          <w:p w14:paraId="303F6E48" w14:textId="77777777" w:rsidR="00486AF4" w:rsidRPr="004A7EA5" w:rsidRDefault="00486AF4" w:rsidP="00486AF4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A7EA5">
              <w:rPr>
                <w:rFonts w:asciiTheme="minorHAnsi" w:hAnsiTheme="minorHAnsi" w:cstheme="minorHAnsi"/>
                <w:b/>
                <w:sz w:val="28"/>
                <w:szCs w:val="28"/>
              </w:rPr>
              <w:t>Uzasadnienie merytoryczne wniosku</w:t>
            </w:r>
          </w:p>
        </w:tc>
      </w:tr>
    </w:tbl>
    <w:p w14:paraId="39B46334" w14:textId="77777777" w:rsidR="00486AF4" w:rsidRPr="004A7EA5" w:rsidRDefault="00486AF4" w:rsidP="00486AF4">
      <w:pPr>
        <w:pStyle w:val="Akapitzlist"/>
        <w:spacing w:before="120" w:after="120" w:line="240" w:lineRule="auto"/>
        <w:ind w:left="0"/>
        <w:jc w:val="both"/>
        <w:rPr>
          <w:rFonts w:asciiTheme="minorHAnsi" w:hAnsiTheme="minorHAnsi" w:cstheme="minorHAnsi"/>
          <w:color w:val="808080"/>
          <w:szCs w:val="24"/>
        </w:rPr>
      </w:pPr>
      <w:r w:rsidRPr="004A7EA5">
        <w:rPr>
          <w:rFonts w:asciiTheme="minorHAnsi" w:hAnsiTheme="minorHAnsi" w:cstheme="minorHAnsi"/>
          <w:color w:val="80808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84E8720" w14:textId="77777777" w:rsidR="00486AF4" w:rsidRPr="004A7EA5" w:rsidRDefault="00486AF4" w:rsidP="00486AF4">
      <w:pPr>
        <w:widowControl w:val="0"/>
        <w:overflowPunct w:val="0"/>
        <w:autoSpaceDE w:val="0"/>
        <w:spacing w:after="0" w:line="240" w:lineRule="auto"/>
        <w:jc w:val="both"/>
        <w:rPr>
          <w:rFonts w:asciiTheme="minorHAnsi" w:hAnsiTheme="minorHAnsi" w:cstheme="minorHAnsi"/>
          <w:i/>
          <w:color w:val="00B0F0"/>
          <w:sz w:val="20"/>
          <w:szCs w:val="20"/>
        </w:rPr>
      </w:pPr>
      <w:r w:rsidRPr="004A7EA5">
        <w:rPr>
          <w:rFonts w:asciiTheme="minorHAnsi" w:hAnsiTheme="minorHAnsi" w:cstheme="minorHAnsi"/>
          <w:i/>
          <w:color w:val="808080"/>
          <w:sz w:val="20"/>
          <w:szCs w:val="20"/>
        </w:rPr>
        <w:t>Przedstawić przesłanki merytoryczne uzasadniające potrzebę utworzenia wnioskowanej(-</w:t>
      </w:r>
      <w:proofErr w:type="spellStart"/>
      <w:r w:rsidRPr="004A7EA5">
        <w:rPr>
          <w:rFonts w:asciiTheme="minorHAnsi" w:hAnsiTheme="minorHAnsi" w:cstheme="minorHAnsi"/>
          <w:i/>
          <w:color w:val="808080"/>
          <w:sz w:val="20"/>
          <w:szCs w:val="20"/>
        </w:rPr>
        <w:t>ych</w:t>
      </w:r>
      <w:proofErr w:type="spellEnd"/>
      <w:r w:rsidRPr="004A7EA5">
        <w:rPr>
          <w:rFonts w:asciiTheme="minorHAnsi" w:hAnsiTheme="minorHAnsi" w:cstheme="minorHAnsi"/>
          <w:i/>
          <w:color w:val="808080"/>
          <w:sz w:val="20"/>
          <w:szCs w:val="20"/>
        </w:rPr>
        <w:t>) specjalności,  wskazać cechy szczególne wyróżniające specjalność(i) od innych specjalności prowadzonych na danym kierunku studiów; czy potrzeba powołania specjalności wynika z analizy oczekiwań interesariuszy wewnętrznych i/lub zewnętrznych?; czy istniejąca oferta programowa kierunku wymaga podziału na specjalności?</w:t>
      </w:r>
    </w:p>
    <w:p w14:paraId="57A2AA2B" w14:textId="77777777" w:rsidR="00486AF4" w:rsidRPr="004A7EA5" w:rsidRDefault="00486AF4" w:rsidP="00486AF4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9"/>
        <w:gridCol w:w="5243"/>
      </w:tblGrid>
      <w:tr w:rsidR="00486AF4" w:rsidRPr="004A7EA5" w14:paraId="0D87367F" w14:textId="77777777" w:rsidTr="000C29B5">
        <w:trPr>
          <w:trHeight w:val="340"/>
          <w:jc w:val="center"/>
        </w:trPr>
        <w:tc>
          <w:tcPr>
            <w:tcW w:w="9072" w:type="dxa"/>
            <w:gridSpan w:val="2"/>
            <w:shd w:val="clear" w:color="auto" w:fill="F2F2F2"/>
          </w:tcPr>
          <w:p w14:paraId="166721C5" w14:textId="77777777" w:rsidR="00486AF4" w:rsidRPr="004A7EA5" w:rsidRDefault="00486AF4" w:rsidP="00486AF4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A7EA5">
              <w:rPr>
                <w:rFonts w:asciiTheme="minorHAnsi" w:hAnsiTheme="minorHAnsi" w:cstheme="minorHAnsi"/>
                <w:b/>
                <w:sz w:val="28"/>
                <w:szCs w:val="28"/>
              </w:rPr>
              <w:t>Dane podstawowe</w:t>
            </w:r>
          </w:p>
        </w:tc>
      </w:tr>
      <w:tr w:rsidR="00486AF4" w:rsidRPr="004A7EA5" w14:paraId="5EE4C308" w14:textId="77777777" w:rsidTr="000C29B5">
        <w:trPr>
          <w:trHeight w:val="333"/>
          <w:jc w:val="center"/>
        </w:trPr>
        <w:tc>
          <w:tcPr>
            <w:tcW w:w="3829" w:type="dxa"/>
            <w:shd w:val="clear" w:color="auto" w:fill="F2F2F2"/>
            <w:vAlign w:val="center"/>
          </w:tcPr>
          <w:p w14:paraId="174254E5" w14:textId="77777777" w:rsidR="00486AF4" w:rsidRPr="004A7EA5" w:rsidRDefault="00486AF4" w:rsidP="000C29B5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b/>
                <w:sz w:val="20"/>
                <w:szCs w:val="20"/>
              </w:rPr>
              <w:t>Nazwa kierunku studiów</w:t>
            </w:r>
          </w:p>
        </w:tc>
        <w:tc>
          <w:tcPr>
            <w:tcW w:w="5243" w:type="dxa"/>
          </w:tcPr>
          <w:p w14:paraId="66BF95DA" w14:textId="77777777" w:rsidR="00486AF4" w:rsidRPr="004A7EA5" w:rsidRDefault="00486AF4" w:rsidP="000C29B5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486AF4" w:rsidRPr="004A7EA5" w14:paraId="1423C040" w14:textId="77777777" w:rsidTr="000C29B5">
        <w:trPr>
          <w:trHeight w:val="340"/>
          <w:jc w:val="center"/>
        </w:trPr>
        <w:tc>
          <w:tcPr>
            <w:tcW w:w="3829" w:type="dxa"/>
            <w:shd w:val="clear" w:color="auto" w:fill="F2F2F2"/>
            <w:vAlign w:val="center"/>
          </w:tcPr>
          <w:p w14:paraId="091AE6E5" w14:textId="77777777" w:rsidR="00486AF4" w:rsidRPr="004A7EA5" w:rsidRDefault="00486AF4" w:rsidP="000C29B5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b/>
                <w:sz w:val="20"/>
                <w:szCs w:val="20"/>
              </w:rPr>
              <w:t>Proponowana(-e) nazwa(-y)  specjalności</w:t>
            </w:r>
          </w:p>
        </w:tc>
        <w:tc>
          <w:tcPr>
            <w:tcW w:w="5243" w:type="dxa"/>
            <w:vAlign w:val="center"/>
          </w:tcPr>
          <w:p w14:paraId="6818A2A0" w14:textId="77777777" w:rsidR="00486AF4" w:rsidRPr="004A7EA5" w:rsidRDefault="00486AF4" w:rsidP="000C29B5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486AF4" w:rsidRPr="004A7EA5" w14:paraId="361A0AE6" w14:textId="77777777" w:rsidTr="000C29B5">
        <w:trPr>
          <w:jc w:val="center"/>
        </w:trPr>
        <w:tc>
          <w:tcPr>
            <w:tcW w:w="3829" w:type="dxa"/>
            <w:shd w:val="clear" w:color="auto" w:fill="F2F2F2"/>
            <w:vAlign w:val="center"/>
          </w:tcPr>
          <w:p w14:paraId="3A930ED9" w14:textId="77777777" w:rsidR="00486AF4" w:rsidRPr="004A7EA5" w:rsidRDefault="00486AF4" w:rsidP="008F328B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Profil (praktyczny/ </w:t>
            </w:r>
            <w:proofErr w:type="spellStart"/>
            <w:r w:rsidRPr="004A7EA5">
              <w:rPr>
                <w:rFonts w:asciiTheme="minorHAnsi" w:hAnsiTheme="minorHAnsi" w:cstheme="minorHAnsi"/>
                <w:b/>
                <w:sz w:val="20"/>
                <w:szCs w:val="20"/>
              </w:rPr>
              <w:t>ogólnoakademicki</w:t>
            </w:r>
            <w:proofErr w:type="spellEnd"/>
            <w:r w:rsidRPr="004A7EA5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5243" w:type="dxa"/>
          </w:tcPr>
          <w:p w14:paraId="36AD6C21" w14:textId="77777777" w:rsidR="00486AF4" w:rsidRPr="004A7EA5" w:rsidRDefault="00486AF4" w:rsidP="000C29B5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486AF4" w:rsidRPr="004A7EA5" w14:paraId="25C1DB0E" w14:textId="77777777" w:rsidTr="000C29B5">
        <w:trPr>
          <w:jc w:val="center"/>
        </w:trPr>
        <w:tc>
          <w:tcPr>
            <w:tcW w:w="3829" w:type="dxa"/>
            <w:shd w:val="clear" w:color="auto" w:fill="F2F2F2"/>
            <w:vAlign w:val="center"/>
          </w:tcPr>
          <w:p w14:paraId="2020FC63" w14:textId="7E2CA376" w:rsidR="00486AF4" w:rsidRPr="004A7EA5" w:rsidRDefault="00486AF4" w:rsidP="000C29B5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Poziom studiów </w:t>
            </w:r>
          </w:p>
        </w:tc>
        <w:tc>
          <w:tcPr>
            <w:tcW w:w="5243" w:type="dxa"/>
          </w:tcPr>
          <w:p w14:paraId="2C7F2BD8" w14:textId="77777777" w:rsidR="00486AF4" w:rsidRPr="004A7EA5" w:rsidRDefault="00486AF4" w:rsidP="000C29B5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 xml:space="preserve">odrębne wnioski dla każdego poziomu </w:t>
            </w:r>
          </w:p>
        </w:tc>
      </w:tr>
      <w:tr w:rsidR="00486AF4" w:rsidRPr="004A7EA5" w14:paraId="5230D248" w14:textId="77777777" w:rsidTr="000C29B5">
        <w:trPr>
          <w:jc w:val="center"/>
        </w:trPr>
        <w:tc>
          <w:tcPr>
            <w:tcW w:w="3829" w:type="dxa"/>
            <w:shd w:val="clear" w:color="auto" w:fill="F2F2F2"/>
            <w:vAlign w:val="center"/>
          </w:tcPr>
          <w:p w14:paraId="18FD7CE8" w14:textId="77777777" w:rsidR="00486AF4" w:rsidRPr="004A7EA5" w:rsidRDefault="00486AF4" w:rsidP="000C29B5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b/>
                <w:sz w:val="20"/>
                <w:szCs w:val="20"/>
              </w:rPr>
              <w:t>Forma studiów  (stacjonarne/ niestacjonarne)</w:t>
            </w:r>
          </w:p>
        </w:tc>
        <w:tc>
          <w:tcPr>
            <w:tcW w:w="5243" w:type="dxa"/>
          </w:tcPr>
          <w:p w14:paraId="4FAD9B6F" w14:textId="77777777" w:rsidR="00486AF4" w:rsidRPr="004A7EA5" w:rsidRDefault="00486AF4" w:rsidP="000C29B5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486AF4" w:rsidRPr="004A7EA5" w14:paraId="34C9C6AF" w14:textId="77777777" w:rsidTr="000C29B5">
        <w:trPr>
          <w:jc w:val="center"/>
        </w:trPr>
        <w:tc>
          <w:tcPr>
            <w:tcW w:w="3829" w:type="dxa"/>
            <w:shd w:val="clear" w:color="auto" w:fill="F2F2F2"/>
            <w:vAlign w:val="center"/>
          </w:tcPr>
          <w:p w14:paraId="35FFEFA5" w14:textId="77777777" w:rsidR="00486AF4" w:rsidRPr="004A7EA5" w:rsidRDefault="00486AF4" w:rsidP="000C29B5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b/>
                <w:sz w:val="20"/>
                <w:szCs w:val="20"/>
              </w:rPr>
              <w:t>Ogólne informacje związane ze specjalnością</w:t>
            </w:r>
          </w:p>
        </w:tc>
        <w:tc>
          <w:tcPr>
            <w:tcW w:w="5243" w:type="dxa"/>
          </w:tcPr>
          <w:p w14:paraId="36995E77" w14:textId="77777777" w:rsidR="00486AF4" w:rsidRPr="004A7EA5" w:rsidRDefault="00486AF4" w:rsidP="000C29B5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>ogólne cele kształcenia oraz możliwości zatrudnienia, typowe miejsca pracy i możliwości kontynuacji kształcenia przez absolwentów</w:t>
            </w:r>
          </w:p>
        </w:tc>
      </w:tr>
      <w:tr w:rsidR="00486AF4" w:rsidRPr="004A7EA5" w14:paraId="0C3940A3" w14:textId="77777777" w:rsidTr="000C29B5">
        <w:trPr>
          <w:jc w:val="center"/>
        </w:trPr>
        <w:tc>
          <w:tcPr>
            <w:tcW w:w="3829" w:type="dxa"/>
            <w:shd w:val="clear" w:color="auto" w:fill="F2F2F2"/>
          </w:tcPr>
          <w:p w14:paraId="3BD7FE0B" w14:textId="77777777" w:rsidR="00486AF4" w:rsidRPr="004A7EA5" w:rsidRDefault="00486AF4" w:rsidP="000C29B5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b/>
                <w:sz w:val="20"/>
                <w:szCs w:val="20"/>
              </w:rPr>
              <w:t>Dodatkowe informacje</w:t>
            </w:r>
          </w:p>
        </w:tc>
        <w:tc>
          <w:tcPr>
            <w:tcW w:w="5243" w:type="dxa"/>
          </w:tcPr>
          <w:p w14:paraId="6839B6FF" w14:textId="77777777" w:rsidR="00486AF4" w:rsidRPr="004A7EA5" w:rsidRDefault="00486AF4" w:rsidP="000C29B5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i/>
                <w:sz w:val="20"/>
                <w:szCs w:val="20"/>
              </w:rPr>
              <w:t>kierunkowe efekty uczenia się nie ulegają zmianie</w:t>
            </w:r>
          </w:p>
          <w:p w14:paraId="092E4E06" w14:textId="77777777" w:rsidR="00486AF4" w:rsidRPr="004A7EA5" w:rsidRDefault="00712951" w:rsidP="000C29B5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</w:p>
          <w:p w14:paraId="5073F98C" w14:textId="77777777" w:rsidR="00486AF4" w:rsidRPr="004A7EA5" w:rsidRDefault="00486AF4" w:rsidP="000C29B5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specjalność(-i) ….. tworzy się począwszy od cyklu kształcenia rozpoczynającego się od roku akademickiego …../……, studenci którzy rozpoczęli studia przed utworzeniem wnioskowanych specjalności kontynuują kształcenia wg dotychczasowego programu studiów (bez możliwości wyboru wnioskowanej(-</w:t>
            </w:r>
            <w:proofErr w:type="spellStart"/>
            <w:r w:rsidRPr="004A7EA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ych</w:t>
            </w:r>
            <w:proofErr w:type="spellEnd"/>
            <w:r w:rsidRPr="004A7EA5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) specjalności)</w:t>
            </w:r>
          </w:p>
        </w:tc>
      </w:tr>
    </w:tbl>
    <w:p w14:paraId="0B71595A" w14:textId="77777777" w:rsidR="00486AF4" w:rsidRPr="004A7EA5" w:rsidRDefault="00486AF4" w:rsidP="00486AF4">
      <w:pPr>
        <w:widowControl w:val="0"/>
        <w:overflowPunct w:val="0"/>
        <w:autoSpaceDE w:val="0"/>
        <w:spacing w:after="0" w:line="240" w:lineRule="auto"/>
        <w:ind w:right="560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p w14:paraId="167D84A6" w14:textId="77777777" w:rsidR="00486AF4" w:rsidRPr="004A7EA5" w:rsidRDefault="00486AF4" w:rsidP="00486AF4">
      <w:pPr>
        <w:spacing w:after="0"/>
        <w:ind w:left="3540" w:firstLine="708"/>
        <w:rPr>
          <w:rFonts w:asciiTheme="minorHAnsi" w:hAnsiTheme="minorHAnsi" w:cstheme="minorHAnsi"/>
          <w:i/>
          <w:szCs w:val="24"/>
        </w:rPr>
      </w:pPr>
      <w:r w:rsidRPr="004A7EA5">
        <w:rPr>
          <w:rFonts w:asciiTheme="minorHAnsi" w:hAnsiTheme="minorHAnsi" w:cstheme="minorHAnsi"/>
          <w:i/>
          <w:szCs w:val="24"/>
        </w:rPr>
        <w:t>………….……………………………………………</w:t>
      </w:r>
    </w:p>
    <w:p w14:paraId="68569B8F" w14:textId="77777777" w:rsidR="00486AF4" w:rsidRPr="004A7EA5" w:rsidRDefault="00486AF4" w:rsidP="00486AF4">
      <w:pPr>
        <w:spacing w:before="120" w:after="12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4A7EA5">
        <w:rPr>
          <w:rFonts w:asciiTheme="minorHAnsi" w:hAnsiTheme="minorHAnsi" w:cstheme="minorHAnsi"/>
          <w:i/>
          <w:sz w:val="18"/>
          <w:szCs w:val="18"/>
        </w:rPr>
        <w:t>pieczątka i  podpis dziekana</w:t>
      </w:r>
    </w:p>
    <w:p w14:paraId="5D9AB32F" w14:textId="77777777" w:rsidR="00486AF4" w:rsidRPr="004A7EA5" w:rsidRDefault="00486AF4" w:rsidP="00486AF4">
      <w:pPr>
        <w:rPr>
          <w:rFonts w:asciiTheme="minorHAnsi" w:hAnsiTheme="minorHAnsi" w:cstheme="minorHAnsi"/>
        </w:rPr>
      </w:pPr>
    </w:p>
    <w:p w14:paraId="12D9040B" w14:textId="77777777" w:rsidR="00486AF4" w:rsidRPr="004A7EA5" w:rsidRDefault="00486AF4" w:rsidP="00486AF4">
      <w:pPr>
        <w:rPr>
          <w:rFonts w:asciiTheme="minorHAnsi" w:hAnsiTheme="minorHAnsi" w:cstheme="minorHAnsi"/>
        </w:rPr>
      </w:pPr>
    </w:p>
    <w:p w14:paraId="2A7CD80A" w14:textId="77777777" w:rsidR="00486AF4" w:rsidRPr="004A7EA5" w:rsidRDefault="00486AF4" w:rsidP="00486AF4">
      <w:pPr>
        <w:rPr>
          <w:rFonts w:asciiTheme="minorHAnsi" w:hAnsiTheme="minorHAnsi" w:cstheme="minorHAnsi"/>
        </w:rPr>
      </w:pPr>
    </w:p>
    <w:p w14:paraId="1278BA66" w14:textId="77777777" w:rsidR="00486AF4" w:rsidRPr="004A7EA5" w:rsidRDefault="00486AF4" w:rsidP="00486AF4">
      <w:pPr>
        <w:rPr>
          <w:rFonts w:asciiTheme="minorHAnsi" w:hAnsiTheme="minorHAnsi" w:cstheme="minorHAnsi"/>
        </w:rPr>
      </w:pPr>
    </w:p>
    <w:p w14:paraId="02E6F38F" w14:textId="77777777" w:rsidR="00486AF4" w:rsidRPr="004A7EA5" w:rsidRDefault="00486AF4" w:rsidP="00486AF4">
      <w:pPr>
        <w:rPr>
          <w:rFonts w:asciiTheme="minorHAnsi" w:hAnsiTheme="minorHAnsi" w:cstheme="minorHAnsi"/>
        </w:rPr>
      </w:pPr>
    </w:p>
    <w:tbl>
      <w:tblPr>
        <w:tblW w:w="8789" w:type="dxa"/>
        <w:jc w:val="center"/>
        <w:tblLayout w:type="fixed"/>
        <w:tblLook w:val="0000" w:firstRow="0" w:lastRow="0" w:firstColumn="0" w:lastColumn="0" w:noHBand="0" w:noVBand="0"/>
      </w:tblPr>
      <w:tblGrid>
        <w:gridCol w:w="1527"/>
        <w:gridCol w:w="7262"/>
      </w:tblGrid>
      <w:tr w:rsidR="00486AF4" w:rsidRPr="004A7EA5" w14:paraId="1B5BE3D6" w14:textId="77777777" w:rsidTr="004A7EA5">
        <w:trPr>
          <w:jc w:val="center"/>
        </w:trPr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1A5C82" w14:textId="693CC4E9" w:rsidR="00486AF4" w:rsidRPr="004A7EA5" w:rsidRDefault="003315D0" w:rsidP="000C29B5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Wykaz</w:t>
            </w:r>
            <w:r w:rsidR="00486AF4" w:rsidRPr="004A7EA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załączników:</w:t>
            </w:r>
            <w:r w:rsidR="0012299C" w:rsidRPr="004A7EA5">
              <w:rPr>
                <w:rFonts w:asciiTheme="minorHAnsi" w:hAnsiTheme="minorHAnsi" w:cstheme="minorHAnsi"/>
                <w:i/>
                <w:color w:val="000000"/>
                <w:sz w:val="22"/>
                <w:vertAlign w:val="superscript"/>
              </w:rPr>
              <w:t xml:space="preserve"> </w:t>
            </w:r>
          </w:p>
        </w:tc>
      </w:tr>
      <w:tr w:rsidR="00486AF4" w:rsidRPr="004A7EA5" w14:paraId="3392A373" w14:textId="77777777" w:rsidTr="004A7EA5">
        <w:trPr>
          <w:trHeight w:val="485"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F4055D8" w14:textId="77777777" w:rsidR="00486AF4" w:rsidRPr="004A7EA5" w:rsidRDefault="00486AF4" w:rsidP="000C29B5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sz w:val="20"/>
                <w:szCs w:val="20"/>
              </w:rPr>
              <w:t>Załącznik nr 1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A15C9" w14:textId="77777777" w:rsidR="00486AF4" w:rsidRPr="004A7EA5" w:rsidRDefault="0050565F" w:rsidP="0050565F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Opinia</w:t>
            </w:r>
            <w:r w:rsidR="00486AF4" w:rsidRPr="004A7E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Wydziałowej Rady Samorządu Studentów</w:t>
            </w:r>
            <w:r w:rsidRPr="004A7EA5">
              <w:rPr>
                <w:rFonts w:asciiTheme="minorHAnsi" w:hAnsiTheme="minorHAnsi" w:cstheme="minorHAnsi"/>
                <w:color w:val="000000"/>
              </w:rPr>
              <w:t xml:space="preserve"> w </w:t>
            </w:r>
            <w:r w:rsidRPr="004A7E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sprawie zaopiniowania utworzenia specjalności oraz programu studiów (część specjalnościowa)</w:t>
            </w:r>
          </w:p>
        </w:tc>
      </w:tr>
      <w:tr w:rsidR="00486AF4" w:rsidRPr="004A7EA5" w14:paraId="1BD2E281" w14:textId="77777777" w:rsidTr="004A7EA5">
        <w:trPr>
          <w:trHeight w:val="287"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0D71E8A" w14:textId="6F55A70D" w:rsidR="00486AF4" w:rsidRPr="004A7EA5" w:rsidRDefault="00486AF4" w:rsidP="000C29B5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sz w:val="20"/>
                <w:szCs w:val="20"/>
              </w:rPr>
              <w:t xml:space="preserve">Załącznik nr </w:t>
            </w:r>
            <w:r w:rsidR="004A7EA5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B69B3" w14:textId="0CABE242" w:rsidR="00486AF4" w:rsidRPr="004A7EA5" w:rsidRDefault="00552B3A" w:rsidP="000C29B5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Matryca efektów uczenia się</w:t>
            </w:r>
            <w:r w:rsidR="00D3372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</w:t>
            </w:r>
          </w:p>
        </w:tc>
      </w:tr>
      <w:tr w:rsidR="00486AF4" w:rsidRPr="004A7EA5" w14:paraId="641CBADB" w14:textId="77777777" w:rsidTr="004A7EA5">
        <w:trPr>
          <w:trHeight w:val="439"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448269D" w14:textId="6566323E" w:rsidR="00486AF4" w:rsidRPr="004A7EA5" w:rsidRDefault="00486AF4" w:rsidP="000C29B5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sz w:val="20"/>
                <w:szCs w:val="20"/>
              </w:rPr>
              <w:t xml:space="preserve">Załącznik nr </w:t>
            </w:r>
            <w:r w:rsidR="004A7EA5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851F3" w14:textId="28B61903" w:rsidR="00486AF4" w:rsidRPr="004A7EA5" w:rsidRDefault="00D33728" w:rsidP="000C29B5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Program studiów</w:t>
            </w:r>
            <w:r w:rsidR="006F2EC8">
              <w:rPr>
                <w:rFonts w:asciiTheme="minorHAnsi" w:hAnsiTheme="minorHAnsi" w:cstheme="minorHAnsi"/>
                <w:sz w:val="20"/>
                <w:szCs w:val="20"/>
              </w:rPr>
              <w:t xml:space="preserve"> lub jego odpowiedni komponent</w:t>
            </w:r>
            <w:r w:rsidR="00832476">
              <w:rPr>
                <w:rStyle w:val="Odwoanieprzypisudolnego"/>
                <w:rFonts w:asciiTheme="minorHAnsi" w:hAnsiTheme="minorHAnsi" w:cstheme="minorHAnsi"/>
                <w:sz w:val="20"/>
                <w:szCs w:val="20"/>
              </w:rPr>
              <w:footnoteReference w:id="1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486AF4" w:rsidRPr="004A7EA5" w14:paraId="4596DB8C" w14:textId="77777777" w:rsidTr="004A7EA5">
        <w:trPr>
          <w:trHeight w:val="716"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D394CC2" w14:textId="1B45E4B5" w:rsidR="00486AF4" w:rsidRPr="004A7EA5" w:rsidRDefault="00486AF4" w:rsidP="000C29B5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sz w:val="20"/>
                <w:szCs w:val="20"/>
              </w:rPr>
              <w:t xml:space="preserve">Załącznik nr </w:t>
            </w:r>
            <w:r w:rsidR="004A7EA5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28937" w14:textId="77777777" w:rsidR="00486AF4" w:rsidRPr="004A7EA5" w:rsidRDefault="00486AF4" w:rsidP="000C29B5">
            <w:pPr>
              <w:pStyle w:val="Akapitzlist"/>
              <w:spacing w:before="120" w:after="120" w:line="240" w:lineRule="auto"/>
              <w:ind w:left="0"/>
              <w:jc w:val="both"/>
              <w:rPr>
                <w:rFonts w:asciiTheme="minorHAnsi" w:hAnsiTheme="minorHAnsi" w:cstheme="minorHAnsi"/>
                <w:i/>
                <w:color w:val="808080"/>
                <w:sz w:val="22"/>
              </w:rPr>
            </w:pPr>
            <w:r w:rsidRPr="004A7E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Informacja o infrastrukturze zapewniającej prawidłową realizację celów kształcenia</w:t>
            </w:r>
            <w:r w:rsidRPr="004A7E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4A7EA5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 xml:space="preserve">(dostęp do </w:t>
            </w:r>
            <w:proofErr w:type="spellStart"/>
            <w:r w:rsidRPr="004A7EA5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>sal</w:t>
            </w:r>
            <w:proofErr w:type="spellEnd"/>
            <w:r w:rsidRPr="004A7EA5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 xml:space="preserve"> dydaktycznych, laboratoriów i pracowni przeznaczonych do realizacji specjalności)</w:t>
            </w:r>
          </w:p>
        </w:tc>
      </w:tr>
      <w:tr w:rsidR="00486AF4" w:rsidRPr="004A7EA5" w14:paraId="65E8C6DE" w14:textId="77777777" w:rsidTr="004A7EA5">
        <w:trPr>
          <w:trHeight w:val="439"/>
          <w:jc w:val="center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7715829" w14:textId="0371D8D2" w:rsidR="00486AF4" w:rsidRPr="004A7EA5" w:rsidRDefault="00486AF4" w:rsidP="000C29B5">
            <w:pPr>
              <w:rPr>
                <w:rFonts w:asciiTheme="minorHAnsi" w:hAnsiTheme="minorHAnsi" w:cstheme="minorHAnsi"/>
              </w:rPr>
            </w:pPr>
            <w:r w:rsidRPr="004A7EA5">
              <w:rPr>
                <w:rFonts w:asciiTheme="minorHAnsi" w:hAnsiTheme="minorHAnsi" w:cstheme="minorHAnsi"/>
                <w:sz w:val="20"/>
                <w:szCs w:val="20"/>
              </w:rPr>
              <w:t xml:space="preserve">Załącznik nr </w:t>
            </w:r>
            <w:r w:rsidR="004A7EA5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FEF9D" w14:textId="77777777" w:rsidR="00486AF4" w:rsidRPr="004A7EA5" w:rsidRDefault="00486AF4" w:rsidP="000C29B5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Informacja o dostępie do biblioteki wyposażonej w literaturę zalecaną w ramach kształcenia na specjalności</w:t>
            </w:r>
          </w:p>
          <w:p w14:paraId="2FA84842" w14:textId="77777777" w:rsidR="00486AF4" w:rsidRPr="004A7EA5" w:rsidRDefault="00486AF4" w:rsidP="000C29B5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>(w tym do zasobów Wirtualnej Biblioteki Nauki)</w:t>
            </w:r>
          </w:p>
        </w:tc>
      </w:tr>
      <w:tr w:rsidR="00486AF4" w:rsidRPr="004A7EA5" w14:paraId="2C6A9CF1" w14:textId="77777777" w:rsidTr="004A7EA5">
        <w:trPr>
          <w:trHeight w:val="499"/>
          <w:jc w:val="center"/>
        </w:trPr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E222A03" w14:textId="734CB289" w:rsidR="00486AF4" w:rsidRPr="004A7EA5" w:rsidRDefault="00486AF4" w:rsidP="000C29B5">
            <w:pPr>
              <w:rPr>
                <w:rFonts w:asciiTheme="minorHAnsi" w:hAnsiTheme="minorHAnsi" w:cstheme="minorHAnsi"/>
              </w:rPr>
            </w:pPr>
            <w:r w:rsidRPr="004A7EA5">
              <w:rPr>
                <w:rFonts w:asciiTheme="minorHAnsi" w:hAnsiTheme="minorHAnsi" w:cstheme="minorHAnsi"/>
                <w:sz w:val="20"/>
                <w:szCs w:val="20"/>
              </w:rPr>
              <w:t xml:space="preserve">Załącznik nr </w:t>
            </w:r>
            <w:r w:rsidR="004A7EA5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7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27620" w14:textId="77777777" w:rsidR="00486AF4" w:rsidRPr="004A7EA5" w:rsidRDefault="00486AF4" w:rsidP="0012299C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sz w:val="20"/>
                <w:szCs w:val="20"/>
              </w:rPr>
              <w:t>Imienny wykaz nauczycieli akademickich przewidzianych do prowadzenia zajęć w ramach tworzonej sp</w:t>
            </w:r>
            <w:r w:rsidR="00BF7BD5" w:rsidRPr="004A7EA5">
              <w:rPr>
                <w:rFonts w:asciiTheme="minorHAnsi" w:hAnsiTheme="minorHAnsi" w:cstheme="minorHAnsi"/>
                <w:sz w:val="20"/>
                <w:szCs w:val="20"/>
              </w:rPr>
              <w:t>ecjalności  z podpisem dziekana</w:t>
            </w:r>
          </w:p>
        </w:tc>
      </w:tr>
      <w:tr w:rsidR="00486AF4" w:rsidRPr="004A7EA5" w14:paraId="29ACB3C2" w14:textId="77777777" w:rsidTr="004A7EA5">
        <w:trPr>
          <w:jc w:val="center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139202" w14:textId="30356D57" w:rsidR="00486AF4" w:rsidRPr="004A7EA5" w:rsidRDefault="00486AF4" w:rsidP="000C29B5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sz w:val="20"/>
                <w:szCs w:val="20"/>
              </w:rPr>
              <w:t xml:space="preserve">Załącznik nr </w:t>
            </w:r>
            <w:r w:rsidR="004A7EA5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52301" w14:textId="77777777" w:rsidR="00486AF4" w:rsidRPr="004A7EA5" w:rsidRDefault="00486AF4" w:rsidP="000C29B5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A7EA5">
              <w:rPr>
                <w:rFonts w:asciiTheme="minorHAnsi" w:hAnsiTheme="minorHAnsi" w:cstheme="minorHAnsi"/>
                <w:sz w:val="20"/>
                <w:szCs w:val="20"/>
              </w:rPr>
              <w:t>Kalkulacja kosztów</w:t>
            </w:r>
            <w:r w:rsidRPr="004A7E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kształcenia</w:t>
            </w:r>
            <w:r w:rsidRPr="004A7EA5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</w:tc>
      </w:tr>
    </w:tbl>
    <w:p w14:paraId="6178DD82" w14:textId="77777777" w:rsidR="00486AF4" w:rsidRPr="004A7EA5" w:rsidRDefault="00486AF4" w:rsidP="00486AF4">
      <w:pPr>
        <w:widowControl w:val="0"/>
        <w:overflowPunct w:val="0"/>
        <w:autoSpaceDE w:val="0"/>
        <w:spacing w:after="0" w:line="240" w:lineRule="auto"/>
        <w:ind w:right="20"/>
        <w:jc w:val="both"/>
        <w:rPr>
          <w:rFonts w:asciiTheme="minorHAnsi" w:hAnsiTheme="minorHAnsi" w:cstheme="minorHAnsi"/>
        </w:rPr>
      </w:pPr>
    </w:p>
    <w:p w14:paraId="74D6C1BB" w14:textId="45219FC9" w:rsidR="00486AF4" w:rsidRPr="008570B5" w:rsidRDefault="008570B5" w:rsidP="008570B5">
      <w:pPr>
        <w:spacing w:after="0"/>
        <w:rPr>
          <w:rFonts w:asciiTheme="minorHAnsi" w:hAnsiTheme="minorHAnsi" w:cstheme="minorHAnsi"/>
          <w:i/>
          <w:color w:val="A6A6A6" w:themeColor="background1" w:themeShade="A6"/>
          <w:sz w:val="18"/>
          <w:szCs w:val="18"/>
        </w:rPr>
      </w:pPr>
      <w:r w:rsidRPr="008570B5">
        <w:rPr>
          <w:rFonts w:ascii="Calibri" w:hAnsi="Calibri" w:cs="Calibri"/>
          <w:i/>
          <w:color w:val="A6A6A6" w:themeColor="background1" w:themeShade="A6"/>
          <w:sz w:val="18"/>
          <w:szCs w:val="18"/>
        </w:rPr>
        <w:t>Przedstawić odpowiednie załączniki</w:t>
      </w:r>
    </w:p>
    <w:p w14:paraId="6DD30649" w14:textId="77777777" w:rsidR="00486AF4" w:rsidRPr="004A7EA5" w:rsidRDefault="00486AF4" w:rsidP="00486AF4">
      <w:pPr>
        <w:spacing w:after="0"/>
        <w:rPr>
          <w:rFonts w:asciiTheme="minorHAnsi" w:hAnsiTheme="minorHAnsi" w:cstheme="minorHAnsi"/>
          <w:i/>
          <w:color w:val="808080"/>
          <w:sz w:val="18"/>
          <w:szCs w:val="18"/>
        </w:rPr>
      </w:pPr>
      <w:r w:rsidRPr="004A7EA5">
        <w:rPr>
          <w:rFonts w:asciiTheme="minorHAnsi" w:hAnsiTheme="minorHAnsi" w:cstheme="minorHAnsi"/>
          <w:i/>
          <w:color w:val="808080"/>
          <w:sz w:val="18"/>
          <w:szCs w:val="18"/>
        </w:rPr>
        <w:t xml:space="preserve">Wszelki załączniki należy przedłożyć w oryginale lub w postaci kopii poświadczonej za zgodność i opatrzyć pieczątką Wydziału </w:t>
      </w:r>
    </w:p>
    <w:p w14:paraId="53A51953" w14:textId="77777777" w:rsidR="0012299C" w:rsidRPr="004A7EA5" w:rsidRDefault="00486AF4" w:rsidP="0012299C">
      <w:pPr>
        <w:spacing w:after="0"/>
        <w:rPr>
          <w:rFonts w:asciiTheme="minorHAnsi" w:hAnsiTheme="minorHAnsi" w:cstheme="minorHAnsi"/>
          <w:i/>
          <w:color w:val="808080"/>
          <w:sz w:val="18"/>
          <w:szCs w:val="18"/>
        </w:rPr>
      </w:pPr>
      <w:r w:rsidRPr="004A7EA5">
        <w:rPr>
          <w:rFonts w:asciiTheme="minorHAnsi" w:hAnsiTheme="minorHAnsi" w:cstheme="minorHAnsi"/>
          <w:i/>
          <w:color w:val="808080"/>
          <w:sz w:val="18"/>
          <w:szCs w:val="18"/>
        </w:rPr>
        <w:t>Komentarze wpisane szarą i czerwoną czcionką należy usunąć po wypełnieniu wniosk</w:t>
      </w:r>
      <w:r w:rsidR="0012299C" w:rsidRPr="004A7EA5">
        <w:rPr>
          <w:rFonts w:asciiTheme="minorHAnsi" w:hAnsiTheme="minorHAnsi" w:cstheme="minorHAnsi"/>
          <w:i/>
          <w:color w:val="808080"/>
          <w:sz w:val="18"/>
          <w:szCs w:val="18"/>
        </w:rPr>
        <w:t>u</w:t>
      </w:r>
    </w:p>
    <w:p w14:paraId="6F6458DE" w14:textId="5ECF8BBA" w:rsidR="0012299C" w:rsidRPr="004A7EA5" w:rsidRDefault="0012299C" w:rsidP="0012299C">
      <w:pPr>
        <w:spacing w:after="0"/>
        <w:rPr>
          <w:rFonts w:asciiTheme="minorHAnsi" w:hAnsiTheme="minorHAnsi" w:cstheme="minorHAnsi"/>
          <w:i/>
          <w:color w:val="808080"/>
          <w:sz w:val="18"/>
          <w:szCs w:val="18"/>
        </w:rPr>
      </w:pPr>
    </w:p>
    <w:p w14:paraId="77B238A7" w14:textId="77777777" w:rsidR="00486AF4" w:rsidRPr="004A7EA5" w:rsidRDefault="00486AF4" w:rsidP="00486AF4">
      <w:pPr>
        <w:rPr>
          <w:rFonts w:asciiTheme="minorHAnsi" w:hAnsiTheme="minorHAnsi" w:cstheme="minorHAnsi"/>
        </w:rPr>
      </w:pPr>
    </w:p>
    <w:p w14:paraId="0B345030" w14:textId="77777777" w:rsidR="00FB6CE1" w:rsidRPr="00A5550A" w:rsidRDefault="00FB6CE1" w:rsidP="00FB6CE1">
      <w:pPr>
        <w:spacing w:after="0"/>
        <w:rPr>
          <w:i/>
          <w:color w:val="000000"/>
          <w:sz w:val="18"/>
          <w:szCs w:val="18"/>
        </w:rPr>
      </w:pPr>
    </w:p>
    <w:sectPr w:rsidR="00FB6CE1" w:rsidRPr="00A5550A" w:rsidSect="009477FE">
      <w:headerReference w:type="firs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54F50" w14:textId="77777777" w:rsidR="006B38E2" w:rsidRDefault="006B38E2" w:rsidP="006410D7">
      <w:pPr>
        <w:spacing w:after="0" w:line="240" w:lineRule="auto"/>
      </w:pPr>
      <w:r>
        <w:separator/>
      </w:r>
    </w:p>
  </w:endnote>
  <w:endnote w:type="continuationSeparator" w:id="0">
    <w:p w14:paraId="3E139620" w14:textId="77777777" w:rsidR="006B38E2" w:rsidRDefault="006B38E2" w:rsidP="00641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87A45" w14:textId="77777777" w:rsidR="006B38E2" w:rsidRDefault="006B38E2" w:rsidP="006410D7">
      <w:pPr>
        <w:spacing w:after="0" w:line="240" w:lineRule="auto"/>
      </w:pPr>
      <w:r>
        <w:separator/>
      </w:r>
    </w:p>
  </w:footnote>
  <w:footnote w:type="continuationSeparator" w:id="0">
    <w:p w14:paraId="7BCEA760" w14:textId="77777777" w:rsidR="006B38E2" w:rsidRDefault="006B38E2" w:rsidP="006410D7">
      <w:pPr>
        <w:spacing w:after="0" w:line="240" w:lineRule="auto"/>
      </w:pPr>
      <w:r>
        <w:continuationSeparator/>
      </w:r>
    </w:p>
  </w:footnote>
  <w:footnote w:id="1">
    <w:p w14:paraId="708DD4B7" w14:textId="56C4BE81" w:rsidR="00832476" w:rsidRDefault="00832476">
      <w:pPr>
        <w:pStyle w:val="Tekstprzypisudolnego"/>
      </w:pPr>
      <w:r>
        <w:rPr>
          <w:rStyle w:val="Odwoanieprzypisudolnego"/>
        </w:rPr>
        <w:footnoteRef/>
      </w:r>
      <w:r>
        <w:t xml:space="preserve">   </w:t>
      </w:r>
      <w:r w:rsidRPr="00832476">
        <w:rPr>
          <w:rFonts w:ascii="Calibri" w:hAnsi="Calibri" w:cs="Calibri"/>
        </w:rPr>
        <w:t>wygenerowany z systemu Sylabus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CB70D" w14:textId="77777777" w:rsidR="008E7188" w:rsidRPr="004A7EA5" w:rsidRDefault="008E7188" w:rsidP="004A7EA5">
    <w:pPr>
      <w:pStyle w:val="Nagwek"/>
      <w:tabs>
        <w:tab w:val="left" w:pos="2552"/>
        <w:tab w:val="left" w:pos="5815"/>
        <w:tab w:val="right" w:pos="15025"/>
      </w:tabs>
      <w:jc w:val="right"/>
      <w:rPr>
        <w:rFonts w:asciiTheme="minorHAnsi" w:hAnsiTheme="minorHAnsi" w:cstheme="minorHAnsi"/>
        <w:i/>
        <w:color w:val="000000"/>
        <w:sz w:val="16"/>
        <w:szCs w:val="16"/>
      </w:rPr>
    </w:pPr>
    <w:r w:rsidRPr="004A7EA5">
      <w:rPr>
        <w:rFonts w:asciiTheme="minorHAnsi" w:hAnsiTheme="minorHAnsi" w:cstheme="minorHAnsi"/>
        <w:i/>
        <w:color w:val="000000"/>
        <w:sz w:val="16"/>
        <w:szCs w:val="16"/>
      </w:rPr>
      <w:t xml:space="preserve">Załącznik nr 7 do: </w:t>
    </w:r>
  </w:p>
  <w:p w14:paraId="5EC72C83" w14:textId="77777777" w:rsidR="00F01713" w:rsidRPr="004A7EA5" w:rsidRDefault="00706A41" w:rsidP="004A7EA5">
    <w:pPr>
      <w:pStyle w:val="Nagwek"/>
      <w:tabs>
        <w:tab w:val="left" w:pos="2552"/>
      </w:tabs>
      <w:jc w:val="right"/>
      <w:rPr>
        <w:rFonts w:asciiTheme="minorHAnsi" w:hAnsiTheme="minorHAnsi" w:cstheme="minorHAnsi"/>
        <w:color w:val="000000"/>
        <w:sz w:val="16"/>
        <w:szCs w:val="16"/>
      </w:rPr>
    </w:pPr>
    <w:r w:rsidRPr="004A7EA5">
      <w:rPr>
        <w:rFonts w:asciiTheme="minorHAnsi" w:hAnsiTheme="minorHAnsi" w:cstheme="minorHAnsi"/>
        <w:color w:val="000000"/>
        <w:sz w:val="16"/>
        <w:szCs w:val="16"/>
      </w:rPr>
      <w:t xml:space="preserve">do </w:t>
    </w:r>
    <w:r w:rsidR="00F01713" w:rsidRPr="004A7EA5">
      <w:rPr>
        <w:rFonts w:asciiTheme="minorHAnsi" w:hAnsiTheme="minorHAnsi" w:cstheme="minorHAnsi"/>
        <w:color w:val="000000"/>
        <w:sz w:val="16"/>
        <w:szCs w:val="16"/>
      </w:rPr>
      <w:t xml:space="preserve">Wytycznych do tworzenia studiów oraz projektowania i modyfikacji </w:t>
    </w:r>
  </w:p>
  <w:p w14:paraId="1A037FAC" w14:textId="77777777" w:rsidR="00F01713" w:rsidRPr="004A7EA5" w:rsidRDefault="00056FB7" w:rsidP="004A7EA5">
    <w:pPr>
      <w:pStyle w:val="Nagwek"/>
      <w:tabs>
        <w:tab w:val="left" w:pos="2552"/>
      </w:tabs>
      <w:jc w:val="right"/>
      <w:rPr>
        <w:rFonts w:asciiTheme="minorHAnsi" w:hAnsiTheme="minorHAnsi" w:cstheme="minorHAnsi"/>
        <w:color w:val="000000"/>
        <w:sz w:val="16"/>
        <w:szCs w:val="16"/>
      </w:rPr>
    </w:pPr>
    <w:r w:rsidRPr="004A7EA5">
      <w:rPr>
        <w:rFonts w:asciiTheme="minorHAnsi" w:hAnsiTheme="minorHAnsi" w:cstheme="minorHAnsi"/>
        <w:color w:val="000000"/>
        <w:sz w:val="16"/>
        <w:szCs w:val="16"/>
      </w:rPr>
      <w:t>programów studiów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5DC8"/>
    <w:multiLevelType w:val="hybridMultilevel"/>
    <w:tmpl w:val="FA2AA84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AE3733"/>
    <w:multiLevelType w:val="multilevel"/>
    <w:tmpl w:val="ED3A7468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  <w:strike w:val="0"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9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56" w:hanging="1440"/>
      </w:pPr>
      <w:rPr>
        <w:rFonts w:hint="default"/>
      </w:rPr>
    </w:lvl>
  </w:abstractNum>
  <w:abstractNum w:abstractNumId="2" w15:restartNumberingAfterBreak="0">
    <w:nsid w:val="111F1243"/>
    <w:multiLevelType w:val="hybridMultilevel"/>
    <w:tmpl w:val="76C26A60"/>
    <w:lvl w:ilvl="0" w:tplc="5554D4D2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DF56743"/>
    <w:multiLevelType w:val="hybridMultilevel"/>
    <w:tmpl w:val="A37680AC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68D0535"/>
    <w:multiLevelType w:val="hybridMultilevel"/>
    <w:tmpl w:val="D8467108"/>
    <w:lvl w:ilvl="0" w:tplc="5554D4D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D5411CE"/>
    <w:multiLevelType w:val="hybridMultilevel"/>
    <w:tmpl w:val="65B082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7F5366"/>
    <w:multiLevelType w:val="hybridMultilevel"/>
    <w:tmpl w:val="825CA8B8"/>
    <w:lvl w:ilvl="0" w:tplc="5554D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FE021A"/>
    <w:multiLevelType w:val="hybridMultilevel"/>
    <w:tmpl w:val="8E4CA57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50EA5585"/>
    <w:multiLevelType w:val="hybridMultilevel"/>
    <w:tmpl w:val="6BD41E56"/>
    <w:lvl w:ilvl="0" w:tplc="747406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E8B3F72"/>
    <w:multiLevelType w:val="hybridMultilevel"/>
    <w:tmpl w:val="61240A3E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1A0090D"/>
    <w:multiLevelType w:val="hybridMultilevel"/>
    <w:tmpl w:val="B14E8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831DDB"/>
    <w:multiLevelType w:val="hybridMultilevel"/>
    <w:tmpl w:val="0AACA4F2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656437">
    <w:abstractNumId w:val="10"/>
  </w:num>
  <w:num w:numId="2" w16cid:durableId="1361052937">
    <w:abstractNumId w:val="0"/>
  </w:num>
  <w:num w:numId="3" w16cid:durableId="1190416901">
    <w:abstractNumId w:val="7"/>
  </w:num>
  <w:num w:numId="4" w16cid:durableId="1396853317">
    <w:abstractNumId w:val="5"/>
  </w:num>
  <w:num w:numId="5" w16cid:durableId="1182165967">
    <w:abstractNumId w:val="2"/>
  </w:num>
  <w:num w:numId="6" w16cid:durableId="1553539909">
    <w:abstractNumId w:val="6"/>
  </w:num>
  <w:num w:numId="7" w16cid:durableId="41365840">
    <w:abstractNumId w:val="8"/>
  </w:num>
  <w:num w:numId="8" w16cid:durableId="1813135839">
    <w:abstractNumId w:val="11"/>
  </w:num>
  <w:num w:numId="9" w16cid:durableId="891574042">
    <w:abstractNumId w:val="3"/>
  </w:num>
  <w:num w:numId="10" w16cid:durableId="1114247435">
    <w:abstractNumId w:val="4"/>
  </w:num>
  <w:num w:numId="11" w16cid:durableId="1068070346">
    <w:abstractNumId w:val="9"/>
  </w:num>
  <w:num w:numId="12" w16cid:durableId="1538548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E3830"/>
    <w:rsid w:val="000007F8"/>
    <w:rsid w:val="00001FEF"/>
    <w:rsid w:val="000149F0"/>
    <w:rsid w:val="000200A1"/>
    <w:rsid w:val="00050431"/>
    <w:rsid w:val="00056FB7"/>
    <w:rsid w:val="00087927"/>
    <w:rsid w:val="00091D4A"/>
    <w:rsid w:val="00093B92"/>
    <w:rsid w:val="000A607E"/>
    <w:rsid w:val="000A65A7"/>
    <w:rsid w:val="000A7E5B"/>
    <w:rsid w:val="000C29B5"/>
    <w:rsid w:val="000D2AA6"/>
    <w:rsid w:val="000E2E15"/>
    <w:rsid w:val="000E5DD3"/>
    <w:rsid w:val="00117A16"/>
    <w:rsid w:val="00117FEE"/>
    <w:rsid w:val="001213CB"/>
    <w:rsid w:val="0012299C"/>
    <w:rsid w:val="00147A92"/>
    <w:rsid w:val="00147B4E"/>
    <w:rsid w:val="0015782E"/>
    <w:rsid w:val="001606FC"/>
    <w:rsid w:val="00167A91"/>
    <w:rsid w:val="00171A6F"/>
    <w:rsid w:val="00174428"/>
    <w:rsid w:val="001763B1"/>
    <w:rsid w:val="001975CD"/>
    <w:rsid w:val="001A02F5"/>
    <w:rsid w:val="001A1296"/>
    <w:rsid w:val="001A5EFB"/>
    <w:rsid w:val="001A787D"/>
    <w:rsid w:val="001B140B"/>
    <w:rsid w:val="001B5145"/>
    <w:rsid w:val="001B5DBC"/>
    <w:rsid w:val="001C0380"/>
    <w:rsid w:val="001C5AE0"/>
    <w:rsid w:val="001D69FC"/>
    <w:rsid w:val="0020757C"/>
    <w:rsid w:val="002139F6"/>
    <w:rsid w:val="002315B8"/>
    <w:rsid w:val="00235A3C"/>
    <w:rsid w:val="002374D3"/>
    <w:rsid w:val="0024101A"/>
    <w:rsid w:val="002420DC"/>
    <w:rsid w:val="002425A8"/>
    <w:rsid w:val="00273525"/>
    <w:rsid w:val="00284C35"/>
    <w:rsid w:val="002C713B"/>
    <w:rsid w:val="002D1CA4"/>
    <w:rsid w:val="002D2F4B"/>
    <w:rsid w:val="002D7102"/>
    <w:rsid w:val="002E76E8"/>
    <w:rsid w:val="002F38EF"/>
    <w:rsid w:val="00304A5E"/>
    <w:rsid w:val="00307A9A"/>
    <w:rsid w:val="0031330E"/>
    <w:rsid w:val="003313F2"/>
    <w:rsid w:val="003315D0"/>
    <w:rsid w:val="0034024D"/>
    <w:rsid w:val="00351169"/>
    <w:rsid w:val="0035465E"/>
    <w:rsid w:val="0036455B"/>
    <w:rsid w:val="00370C3B"/>
    <w:rsid w:val="0037281D"/>
    <w:rsid w:val="003A2481"/>
    <w:rsid w:val="003F43C0"/>
    <w:rsid w:val="00402EB1"/>
    <w:rsid w:val="004253A7"/>
    <w:rsid w:val="004306BD"/>
    <w:rsid w:val="00434BBD"/>
    <w:rsid w:val="0046335A"/>
    <w:rsid w:val="00486AF4"/>
    <w:rsid w:val="004A7EA5"/>
    <w:rsid w:val="004B740E"/>
    <w:rsid w:val="004E11F9"/>
    <w:rsid w:val="004E1C08"/>
    <w:rsid w:val="004F0123"/>
    <w:rsid w:val="005003CD"/>
    <w:rsid w:val="0050565F"/>
    <w:rsid w:val="0051771E"/>
    <w:rsid w:val="00535916"/>
    <w:rsid w:val="00542487"/>
    <w:rsid w:val="00552B3A"/>
    <w:rsid w:val="00570A16"/>
    <w:rsid w:val="00583E73"/>
    <w:rsid w:val="005924A9"/>
    <w:rsid w:val="005C4D33"/>
    <w:rsid w:val="005C4DBC"/>
    <w:rsid w:val="005D3E13"/>
    <w:rsid w:val="005E3541"/>
    <w:rsid w:val="005E3830"/>
    <w:rsid w:val="0060115B"/>
    <w:rsid w:val="00614B10"/>
    <w:rsid w:val="00626A5F"/>
    <w:rsid w:val="006345D2"/>
    <w:rsid w:val="006363A9"/>
    <w:rsid w:val="006410D7"/>
    <w:rsid w:val="00674D8D"/>
    <w:rsid w:val="00677FEB"/>
    <w:rsid w:val="00694FB6"/>
    <w:rsid w:val="00696121"/>
    <w:rsid w:val="00697FE3"/>
    <w:rsid w:val="006B1958"/>
    <w:rsid w:val="006B38E2"/>
    <w:rsid w:val="006D0DD0"/>
    <w:rsid w:val="006E33E4"/>
    <w:rsid w:val="006E6CE8"/>
    <w:rsid w:val="006F2EC8"/>
    <w:rsid w:val="00701D71"/>
    <w:rsid w:val="00706A41"/>
    <w:rsid w:val="00710955"/>
    <w:rsid w:val="00712951"/>
    <w:rsid w:val="007143E7"/>
    <w:rsid w:val="007178D9"/>
    <w:rsid w:val="00722C3F"/>
    <w:rsid w:val="00727ED8"/>
    <w:rsid w:val="00737023"/>
    <w:rsid w:val="00737465"/>
    <w:rsid w:val="00742509"/>
    <w:rsid w:val="00775AC5"/>
    <w:rsid w:val="007C3E5F"/>
    <w:rsid w:val="007D3CA5"/>
    <w:rsid w:val="007D40F7"/>
    <w:rsid w:val="007E19B7"/>
    <w:rsid w:val="007E7385"/>
    <w:rsid w:val="00802C69"/>
    <w:rsid w:val="00811F4F"/>
    <w:rsid w:val="00812908"/>
    <w:rsid w:val="00832476"/>
    <w:rsid w:val="008435FE"/>
    <w:rsid w:val="00855F61"/>
    <w:rsid w:val="008570B5"/>
    <w:rsid w:val="008622D3"/>
    <w:rsid w:val="00870F3B"/>
    <w:rsid w:val="00875CE3"/>
    <w:rsid w:val="00884C6C"/>
    <w:rsid w:val="008912BA"/>
    <w:rsid w:val="008B78DE"/>
    <w:rsid w:val="008C2E18"/>
    <w:rsid w:val="008C618C"/>
    <w:rsid w:val="008E4458"/>
    <w:rsid w:val="008E7188"/>
    <w:rsid w:val="008F0996"/>
    <w:rsid w:val="008F328B"/>
    <w:rsid w:val="0090343F"/>
    <w:rsid w:val="0091509C"/>
    <w:rsid w:val="00915566"/>
    <w:rsid w:val="009221C3"/>
    <w:rsid w:val="00924990"/>
    <w:rsid w:val="00927D14"/>
    <w:rsid w:val="009327E8"/>
    <w:rsid w:val="00934337"/>
    <w:rsid w:val="00941CB1"/>
    <w:rsid w:val="0094361A"/>
    <w:rsid w:val="009436D7"/>
    <w:rsid w:val="009477FE"/>
    <w:rsid w:val="00953CE8"/>
    <w:rsid w:val="0098099A"/>
    <w:rsid w:val="009A2083"/>
    <w:rsid w:val="009A4834"/>
    <w:rsid w:val="009B0143"/>
    <w:rsid w:val="009B2401"/>
    <w:rsid w:val="009E6C8D"/>
    <w:rsid w:val="00A07054"/>
    <w:rsid w:val="00A07356"/>
    <w:rsid w:val="00A16FF3"/>
    <w:rsid w:val="00A17363"/>
    <w:rsid w:val="00A20F47"/>
    <w:rsid w:val="00A26594"/>
    <w:rsid w:val="00A26A39"/>
    <w:rsid w:val="00A34760"/>
    <w:rsid w:val="00A440F7"/>
    <w:rsid w:val="00A5550A"/>
    <w:rsid w:val="00A55CAD"/>
    <w:rsid w:val="00A67453"/>
    <w:rsid w:val="00A71F8A"/>
    <w:rsid w:val="00A905B9"/>
    <w:rsid w:val="00AA3BCC"/>
    <w:rsid w:val="00AB3BB8"/>
    <w:rsid w:val="00AD22AD"/>
    <w:rsid w:val="00AD7E47"/>
    <w:rsid w:val="00AE08C8"/>
    <w:rsid w:val="00AE7032"/>
    <w:rsid w:val="00B0048C"/>
    <w:rsid w:val="00B2000E"/>
    <w:rsid w:val="00B36ABA"/>
    <w:rsid w:val="00B401A1"/>
    <w:rsid w:val="00B46AB7"/>
    <w:rsid w:val="00B66E25"/>
    <w:rsid w:val="00B74059"/>
    <w:rsid w:val="00B8437C"/>
    <w:rsid w:val="00B851D9"/>
    <w:rsid w:val="00B94DBF"/>
    <w:rsid w:val="00BA17FF"/>
    <w:rsid w:val="00BC24D7"/>
    <w:rsid w:val="00BE63D6"/>
    <w:rsid w:val="00BF0FF1"/>
    <w:rsid w:val="00BF7BD5"/>
    <w:rsid w:val="00C06BE4"/>
    <w:rsid w:val="00C07193"/>
    <w:rsid w:val="00C2390D"/>
    <w:rsid w:val="00C2619D"/>
    <w:rsid w:val="00C37938"/>
    <w:rsid w:val="00CD1CDF"/>
    <w:rsid w:val="00CF458D"/>
    <w:rsid w:val="00CF7649"/>
    <w:rsid w:val="00D20B5D"/>
    <w:rsid w:val="00D33728"/>
    <w:rsid w:val="00D3624C"/>
    <w:rsid w:val="00D417E7"/>
    <w:rsid w:val="00D52004"/>
    <w:rsid w:val="00D702AD"/>
    <w:rsid w:val="00D71C47"/>
    <w:rsid w:val="00D91C66"/>
    <w:rsid w:val="00DD5DC4"/>
    <w:rsid w:val="00DF752C"/>
    <w:rsid w:val="00E03ADE"/>
    <w:rsid w:val="00E103B0"/>
    <w:rsid w:val="00E157CD"/>
    <w:rsid w:val="00E15EEA"/>
    <w:rsid w:val="00E17FB6"/>
    <w:rsid w:val="00E5490B"/>
    <w:rsid w:val="00E74773"/>
    <w:rsid w:val="00EA38C1"/>
    <w:rsid w:val="00F01713"/>
    <w:rsid w:val="00F16106"/>
    <w:rsid w:val="00F162F5"/>
    <w:rsid w:val="00F20F0A"/>
    <w:rsid w:val="00F312CC"/>
    <w:rsid w:val="00F33EEF"/>
    <w:rsid w:val="00F5264A"/>
    <w:rsid w:val="00F72365"/>
    <w:rsid w:val="00FB6CE1"/>
    <w:rsid w:val="00FC1C3C"/>
    <w:rsid w:val="00FD4DF5"/>
    <w:rsid w:val="00FE0962"/>
    <w:rsid w:val="00FE0A21"/>
    <w:rsid w:val="00FE45DD"/>
    <w:rsid w:val="00FE4E39"/>
    <w:rsid w:val="00FF643E"/>
    <w:rsid w:val="00FF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129C3F"/>
  <w15:docId w15:val="{CDC97908-49ED-4D6D-82D6-631F383A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DBF"/>
    <w:pPr>
      <w:spacing w:after="200" w:line="276" w:lineRule="auto"/>
    </w:pPr>
    <w:rPr>
      <w:rFonts w:ascii="Times New Roman" w:hAnsi="Times New Roman" w:cs="Times New Roman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5E383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8E445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6410D7"/>
    <w:pPr>
      <w:tabs>
        <w:tab w:val="center" w:pos="4536"/>
        <w:tab w:val="right" w:pos="9072"/>
      </w:tabs>
      <w:spacing w:after="0" w:line="240" w:lineRule="auto"/>
    </w:pPr>
    <w:rPr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6410D7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semiHidden/>
    <w:rsid w:val="006410D7"/>
    <w:pPr>
      <w:tabs>
        <w:tab w:val="center" w:pos="4536"/>
        <w:tab w:val="right" w:pos="9072"/>
      </w:tabs>
      <w:spacing w:after="0" w:line="240" w:lineRule="auto"/>
    </w:pPr>
    <w:rPr>
      <w:szCs w:val="20"/>
      <w:lang w:val="x-none" w:eastAsia="x-none"/>
    </w:rPr>
  </w:style>
  <w:style w:type="character" w:customStyle="1" w:styleId="StopkaZnak">
    <w:name w:val="Stopka Znak"/>
    <w:link w:val="Stopka"/>
    <w:uiPriority w:val="99"/>
    <w:semiHidden/>
    <w:locked/>
    <w:rsid w:val="006410D7"/>
    <w:rPr>
      <w:rFonts w:ascii="Times New Roman" w:hAnsi="Times New Roman" w:cs="Times New Roman"/>
      <w:sz w:val="24"/>
    </w:rPr>
  </w:style>
  <w:style w:type="character" w:styleId="Odwoaniedokomentarza">
    <w:name w:val="annotation reference"/>
    <w:uiPriority w:val="99"/>
    <w:semiHidden/>
    <w:unhideWhenUsed/>
    <w:rsid w:val="00EA38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38C1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EA38C1"/>
    <w:rPr>
      <w:rFonts w:ascii="Times New Roman" w:hAnsi="Times New Roman"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38C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A38C1"/>
    <w:rPr>
      <w:rFonts w:ascii="Times New Roman" w:hAnsi="Times New Roman" w:cs="Times New Roman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8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EA38C1"/>
    <w:rPr>
      <w:rFonts w:ascii="Tahoma" w:hAnsi="Tahoma" w:cs="Tahoma"/>
      <w:sz w:val="16"/>
      <w:szCs w:val="16"/>
      <w:lang w:eastAsia="en-US"/>
    </w:rPr>
  </w:style>
  <w:style w:type="paragraph" w:styleId="NormalnyWeb">
    <w:name w:val="Normal (Web)"/>
    <w:basedOn w:val="Normalny"/>
    <w:rsid w:val="00486AF4"/>
    <w:pPr>
      <w:suppressAutoHyphens/>
      <w:spacing w:before="280" w:after="280" w:line="240" w:lineRule="auto"/>
    </w:pPr>
    <w:rPr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247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2476"/>
    <w:rPr>
      <w:rFonts w:ascii="Times New Roman" w:hAnsi="Times New Roman" w:cs="Times New Roman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24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5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AA0E4-3877-4A6B-8891-ACBB9237E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375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W SPRAWIE MODYFIKACJI PROGAMU KSZTAŁCENIA</vt:lpstr>
    </vt:vector>
  </TitlesOfParts>
  <Company>HP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W SPRAWIE MODYFIKACJI PROGAMU KSZTAŁCENIA</dc:title>
  <dc:creator>Elżbieta Jasina</dc:creator>
  <cp:lastModifiedBy>srybinski@o365.utp.edu.pl</cp:lastModifiedBy>
  <cp:revision>9</cp:revision>
  <cp:lastPrinted>2013-10-29T09:33:00Z</cp:lastPrinted>
  <dcterms:created xsi:type="dcterms:W3CDTF">2019-09-30T07:18:00Z</dcterms:created>
  <dcterms:modified xsi:type="dcterms:W3CDTF">2023-12-19T14:22:00Z</dcterms:modified>
</cp:coreProperties>
</file>