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77777777" w:rsidR="00937AA0" w:rsidRPr="00FE5CD6" w:rsidRDefault="00937AA0" w:rsidP="00C316C5">
      <w:pPr>
        <w:pStyle w:val="Tekstpodstawowy"/>
        <w:spacing w:line="276" w:lineRule="auto"/>
        <w:rPr>
          <w:sz w:val="22"/>
          <w:szCs w:val="22"/>
        </w:rPr>
      </w:pPr>
    </w:p>
    <w:p w14:paraId="20DD1372" w14:textId="1F5D62E1" w:rsidR="00EE5763" w:rsidRPr="00FE5CD6" w:rsidRDefault="00C316C5" w:rsidP="00C316C5">
      <w:pPr>
        <w:pStyle w:val="Tekstpodstawowy"/>
        <w:spacing w:line="276" w:lineRule="auto"/>
        <w:jc w:val="right"/>
        <w:rPr>
          <w:sz w:val="22"/>
          <w:szCs w:val="22"/>
        </w:rPr>
      </w:pPr>
      <w:r w:rsidRPr="00FE5CD6">
        <w:rPr>
          <w:sz w:val="22"/>
          <w:szCs w:val="22"/>
        </w:rPr>
        <w:t>Bydgoszcz</w:t>
      </w:r>
      <w:r w:rsidR="00EE5763" w:rsidRPr="00FE5CD6">
        <w:rPr>
          <w:sz w:val="22"/>
          <w:szCs w:val="22"/>
        </w:rPr>
        <w:t>, dnia ..........................</w:t>
      </w:r>
      <w:r w:rsidR="00370CEE" w:rsidRPr="00FE5CD6">
        <w:rPr>
          <w:sz w:val="22"/>
          <w:szCs w:val="22"/>
        </w:rPr>
        <w:t>.</w:t>
      </w:r>
    </w:p>
    <w:p w14:paraId="78703419" w14:textId="77777777" w:rsidR="00835BCF" w:rsidRPr="00FE5CD6" w:rsidRDefault="00835BCF" w:rsidP="008A0487">
      <w:pPr>
        <w:spacing w:line="276" w:lineRule="auto"/>
        <w:rPr>
          <w:sz w:val="22"/>
          <w:szCs w:val="22"/>
          <w:lang w:val="pl-PL"/>
        </w:rPr>
      </w:pPr>
    </w:p>
    <w:p w14:paraId="268C11B2" w14:textId="77777777" w:rsidR="00C316C5" w:rsidRPr="00FE5CD6" w:rsidRDefault="00356D50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>Opinia</w:t>
      </w:r>
      <w:r w:rsidR="0059351B" w:rsidRPr="00FE5CD6">
        <w:rPr>
          <w:b/>
          <w:sz w:val="22"/>
          <w:szCs w:val="22"/>
        </w:rPr>
        <w:t xml:space="preserve"> </w:t>
      </w:r>
    </w:p>
    <w:p w14:paraId="6258AB5C" w14:textId="7B2268FE" w:rsidR="008D4469" w:rsidRPr="00FE5CD6" w:rsidRDefault="00B6054E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 xml:space="preserve">Przewodniczącego Rady </w:t>
      </w:r>
      <w:r w:rsidR="00803F3F" w:rsidRPr="00FE5CD6">
        <w:rPr>
          <w:b/>
          <w:sz w:val="22"/>
          <w:szCs w:val="22"/>
        </w:rPr>
        <w:t>Naukowe</w:t>
      </w:r>
      <w:r w:rsidR="00A14736" w:rsidRPr="00FE5CD6">
        <w:rPr>
          <w:b/>
          <w:sz w:val="22"/>
          <w:szCs w:val="22"/>
        </w:rPr>
        <w:t>j</w:t>
      </w:r>
      <w:r w:rsidR="00803F3F" w:rsidRPr="00FE5CD6">
        <w:rPr>
          <w:b/>
          <w:sz w:val="22"/>
          <w:szCs w:val="22"/>
        </w:rPr>
        <w:t xml:space="preserve"> Dyscypliny …</w:t>
      </w:r>
      <w:r w:rsidR="00C316C5" w:rsidRPr="00FE5CD6">
        <w:rPr>
          <w:b/>
          <w:sz w:val="22"/>
          <w:szCs w:val="22"/>
        </w:rPr>
        <w:t>………………………………</w:t>
      </w:r>
      <w:r w:rsidR="0059351B" w:rsidRPr="00FE5CD6">
        <w:rPr>
          <w:b/>
          <w:sz w:val="22"/>
          <w:szCs w:val="22"/>
        </w:rPr>
        <w:t xml:space="preserve"> </w:t>
      </w:r>
    </w:p>
    <w:p w14:paraId="27F02C2B" w14:textId="18E8E72E" w:rsidR="00C316C5" w:rsidRPr="00FE5CD6" w:rsidRDefault="008D4469" w:rsidP="008A048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FE5CD6">
        <w:rPr>
          <w:b/>
          <w:sz w:val="22"/>
          <w:szCs w:val="22"/>
        </w:rPr>
        <w:t>na temat kandydata na promotora</w:t>
      </w:r>
      <w:r w:rsidR="004965D3">
        <w:rPr>
          <w:b/>
          <w:sz w:val="22"/>
          <w:szCs w:val="22"/>
        </w:rPr>
        <w:t>/drugiego promotora</w:t>
      </w:r>
    </w:p>
    <w:p w14:paraId="4BCA88A3" w14:textId="77777777" w:rsidR="00C316C5" w:rsidRPr="00FE5CD6" w:rsidRDefault="00C316C5" w:rsidP="00C316C5">
      <w:pPr>
        <w:pStyle w:val="Tekstpodstawowy"/>
        <w:spacing w:line="276" w:lineRule="auto"/>
        <w:rPr>
          <w:bCs/>
          <w:sz w:val="22"/>
          <w:szCs w:val="22"/>
        </w:rPr>
      </w:pPr>
    </w:p>
    <w:p w14:paraId="7AF6A380" w14:textId="33E8B520" w:rsidR="007D617F" w:rsidRPr="00FE5CD6" w:rsidRDefault="007D617F" w:rsidP="00C316C5">
      <w:pPr>
        <w:pStyle w:val="Tekstpodstawowy"/>
        <w:spacing w:line="276" w:lineRule="auto"/>
        <w:rPr>
          <w:bCs/>
          <w:sz w:val="22"/>
          <w:szCs w:val="22"/>
        </w:rPr>
      </w:pPr>
    </w:p>
    <w:p w14:paraId="2379345B" w14:textId="76283BA3" w:rsidR="008E2E22" w:rsidRDefault="00F16F21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W</w:t>
      </w:r>
      <w:r w:rsidR="00505E3F" w:rsidRPr="00FE5CD6">
        <w:rPr>
          <w:sz w:val="22"/>
          <w:szCs w:val="22"/>
        </w:rPr>
        <w:t xml:space="preserve"> stosunku do kandydat</w:t>
      </w:r>
      <w:r w:rsidRPr="00FE5CD6">
        <w:rPr>
          <w:sz w:val="22"/>
          <w:szCs w:val="22"/>
        </w:rPr>
        <w:t>a</w:t>
      </w:r>
      <w:r w:rsidR="00505E3F" w:rsidRPr="00FE5CD6">
        <w:rPr>
          <w:sz w:val="22"/>
          <w:szCs w:val="22"/>
        </w:rPr>
        <w:t xml:space="preserve"> na </w:t>
      </w:r>
      <w:r w:rsidR="00505E3F" w:rsidRPr="008E2E22">
        <w:rPr>
          <w:b/>
          <w:bCs/>
          <w:sz w:val="22"/>
          <w:szCs w:val="22"/>
        </w:rPr>
        <w:t>promotora</w:t>
      </w:r>
      <w:r w:rsidR="008E2E22" w:rsidRPr="008E2E22">
        <w:rPr>
          <w:b/>
          <w:bCs/>
          <w:sz w:val="22"/>
          <w:szCs w:val="22"/>
        </w:rPr>
        <w:t xml:space="preserve"> </w:t>
      </w:r>
      <w:r w:rsidR="0085187D" w:rsidRPr="008E2E22">
        <w:rPr>
          <w:b/>
          <w:bCs/>
          <w:sz w:val="22"/>
          <w:szCs w:val="22"/>
        </w:rPr>
        <w:t>/</w:t>
      </w:r>
      <w:r w:rsidR="008E2E22" w:rsidRPr="008E2E22">
        <w:rPr>
          <w:b/>
          <w:bCs/>
          <w:sz w:val="22"/>
          <w:szCs w:val="22"/>
        </w:rPr>
        <w:t xml:space="preserve"> </w:t>
      </w:r>
      <w:r w:rsidR="0085187D" w:rsidRPr="008E2E22">
        <w:rPr>
          <w:b/>
          <w:bCs/>
          <w:sz w:val="22"/>
          <w:szCs w:val="22"/>
        </w:rPr>
        <w:t>drugiego promotora</w:t>
      </w:r>
      <w:r w:rsidR="008E2E22" w:rsidRPr="008E2E22">
        <w:rPr>
          <w:b/>
          <w:bCs/>
          <w:sz w:val="22"/>
          <w:szCs w:val="22"/>
        </w:rPr>
        <w:t>*: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8E2E22" w:rsidRPr="00F3109D" w14:paraId="28E802D7" w14:textId="77777777" w:rsidTr="00AC5255">
        <w:trPr>
          <w:trHeight w:val="624"/>
        </w:trPr>
        <w:tc>
          <w:tcPr>
            <w:tcW w:w="1843" w:type="dxa"/>
            <w:vAlign w:val="center"/>
          </w:tcPr>
          <w:p w14:paraId="6F436046" w14:textId="77777777" w:rsidR="008E2E22" w:rsidRPr="00F3109D" w:rsidRDefault="008E2E22" w:rsidP="00AC5255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i</w:t>
            </w:r>
            <w:r w:rsidRPr="00F3109D">
              <w:rPr>
                <w:rFonts w:ascii="Times" w:hAnsi="Times" w:cs="Times"/>
                <w:sz w:val="22"/>
                <w:szCs w:val="22"/>
              </w:rPr>
              <w:t>mię i nazwisko</w:t>
            </w:r>
          </w:p>
        </w:tc>
        <w:tc>
          <w:tcPr>
            <w:tcW w:w="7217" w:type="dxa"/>
            <w:tcBorders>
              <w:bottom w:val="dotted" w:sz="4" w:space="0" w:color="auto"/>
            </w:tcBorders>
            <w:vAlign w:val="center"/>
          </w:tcPr>
          <w:p w14:paraId="06D15CF6" w14:textId="77777777" w:rsidR="008E2E22" w:rsidRPr="00F3109D" w:rsidRDefault="008E2E22" w:rsidP="00AC5255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5F0F7689" w14:textId="77777777" w:rsidR="008E2E22" w:rsidRDefault="008E2E22" w:rsidP="008A0487">
      <w:pPr>
        <w:pStyle w:val="Tekstpodstawowy"/>
        <w:spacing w:line="276" w:lineRule="auto"/>
        <w:rPr>
          <w:sz w:val="22"/>
          <w:szCs w:val="22"/>
        </w:rPr>
      </w:pPr>
    </w:p>
    <w:p w14:paraId="70DD51FC" w14:textId="7BDA435F" w:rsidR="00505E3F" w:rsidRPr="00FE5CD6" w:rsidRDefault="00505E3F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b/>
          <w:bCs/>
          <w:sz w:val="22"/>
          <w:szCs w:val="22"/>
        </w:rPr>
        <w:t>zachodzą</w:t>
      </w:r>
      <w:r w:rsidR="0087215E">
        <w:rPr>
          <w:b/>
          <w:bCs/>
          <w:sz w:val="22"/>
          <w:szCs w:val="22"/>
        </w:rPr>
        <w:t xml:space="preserve"> </w:t>
      </w:r>
      <w:r w:rsidRPr="00FE5CD6">
        <w:rPr>
          <w:b/>
          <w:bCs/>
          <w:sz w:val="22"/>
          <w:szCs w:val="22"/>
        </w:rPr>
        <w:t>/ nie zachodzą</w:t>
      </w:r>
      <w:r w:rsidRPr="008E2E22">
        <w:rPr>
          <w:sz w:val="22"/>
          <w:szCs w:val="22"/>
        </w:rPr>
        <w:t>*</w:t>
      </w:r>
      <w:r w:rsidRPr="00FE5CD6">
        <w:rPr>
          <w:sz w:val="22"/>
          <w:szCs w:val="22"/>
        </w:rPr>
        <w:t xml:space="preserve"> </w:t>
      </w:r>
      <w:r w:rsidR="00193FC1" w:rsidRPr="00FE5CD6">
        <w:rPr>
          <w:sz w:val="22"/>
          <w:szCs w:val="22"/>
        </w:rPr>
        <w:t>niżej wymienione</w:t>
      </w:r>
      <w:r w:rsidRPr="00FE5CD6">
        <w:rPr>
          <w:sz w:val="22"/>
          <w:szCs w:val="22"/>
        </w:rPr>
        <w:t xml:space="preserve"> przesłanki:</w:t>
      </w:r>
    </w:p>
    <w:p w14:paraId="0918216E" w14:textId="0B63A92D" w:rsidR="008501E0" w:rsidRPr="00EB632D" w:rsidRDefault="00890B63" w:rsidP="008A0487">
      <w:pPr>
        <w:pStyle w:val="Tekstpodstawowy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EB632D">
        <w:rPr>
          <w:sz w:val="22"/>
          <w:szCs w:val="22"/>
        </w:rPr>
        <w:t>z art 190 ust. 6 PSWiN</w:t>
      </w:r>
      <w:r w:rsidR="000B6D75" w:rsidRPr="00EB632D">
        <w:rPr>
          <w:sz w:val="22"/>
          <w:szCs w:val="22"/>
        </w:rPr>
        <w:t xml:space="preserve"> określające, że</w:t>
      </w:r>
      <w:r w:rsidR="007A3740" w:rsidRPr="00EB632D">
        <w:rPr>
          <w:sz w:val="22"/>
          <w:szCs w:val="22"/>
        </w:rPr>
        <w:t xml:space="preserve"> </w:t>
      </w:r>
      <w:r w:rsidRPr="00EB632D">
        <w:rPr>
          <w:sz w:val="22"/>
          <w:szCs w:val="22"/>
        </w:rPr>
        <w:t>p</w:t>
      </w:r>
      <w:r w:rsidR="00AA164E" w:rsidRPr="00EB632D">
        <w:rPr>
          <w:sz w:val="22"/>
          <w:szCs w:val="22"/>
        </w:rPr>
        <w:t xml:space="preserve">romotorem nie może zostać osoba, która w okresie ostatnich 5 lat: </w:t>
      </w:r>
    </w:p>
    <w:p w14:paraId="5E08AE7A" w14:textId="2E49A6F0" w:rsidR="008501E0" w:rsidRPr="00EB632D" w:rsidRDefault="00AA164E" w:rsidP="008A0487">
      <w:pPr>
        <w:pStyle w:val="Tekstpodstawowy"/>
        <w:numPr>
          <w:ilvl w:val="0"/>
          <w:numId w:val="7"/>
        </w:numPr>
        <w:spacing w:line="276" w:lineRule="auto"/>
        <w:ind w:left="993"/>
        <w:rPr>
          <w:sz w:val="22"/>
          <w:szCs w:val="22"/>
        </w:rPr>
      </w:pPr>
      <w:r w:rsidRPr="00EB632D">
        <w:rPr>
          <w:sz w:val="22"/>
          <w:szCs w:val="22"/>
        </w:rPr>
        <w:t xml:space="preserve">była promotorem 4 doktorantów, którzy zostali skreśleni z listy doktorantów z powodu negatywnego wyniku oceny śródokresowej, lub </w:t>
      </w:r>
    </w:p>
    <w:p w14:paraId="53B6175A" w14:textId="4B4F04C0" w:rsidR="00AA164E" w:rsidRPr="00EB632D" w:rsidRDefault="00AA164E" w:rsidP="008A0487">
      <w:pPr>
        <w:pStyle w:val="Tekstpodstawowy"/>
        <w:numPr>
          <w:ilvl w:val="0"/>
          <w:numId w:val="7"/>
        </w:numPr>
        <w:spacing w:line="276" w:lineRule="auto"/>
        <w:ind w:left="993"/>
        <w:rPr>
          <w:sz w:val="22"/>
          <w:szCs w:val="22"/>
        </w:rPr>
      </w:pPr>
      <w:r w:rsidRPr="00EB632D">
        <w:rPr>
          <w:sz w:val="22"/>
          <w:szCs w:val="22"/>
        </w:rPr>
        <w:t>sprawowała opiekę nad przygotowaniem rozprawy przez co najmniej 2 osoby ubiegające się o stopień doktora, które nie uzyskały pozytywnych recenzji, o których mowa w art. 191 ust.</w:t>
      </w:r>
      <w:r w:rsidR="00295D84" w:rsidRPr="00EB632D">
        <w:rPr>
          <w:sz w:val="22"/>
          <w:szCs w:val="22"/>
        </w:rPr>
        <w:t> </w:t>
      </w:r>
      <w:r w:rsidRPr="00EB632D">
        <w:rPr>
          <w:sz w:val="22"/>
          <w:szCs w:val="22"/>
        </w:rPr>
        <w:t>1</w:t>
      </w:r>
      <w:r w:rsidR="00295D84" w:rsidRPr="00EB632D">
        <w:rPr>
          <w:sz w:val="22"/>
          <w:szCs w:val="22"/>
        </w:rPr>
        <w:t xml:space="preserve"> PSWiN</w:t>
      </w:r>
      <w:r w:rsidRPr="00EB632D">
        <w:rPr>
          <w:sz w:val="22"/>
          <w:szCs w:val="22"/>
        </w:rPr>
        <w:t>.</w:t>
      </w:r>
    </w:p>
    <w:p w14:paraId="251F1E46" w14:textId="6F1ECB21" w:rsidR="008501E0" w:rsidRPr="00EB632D" w:rsidRDefault="007A3740" w:rsidP="008A0487">
      <w:pPr>
        <w:pStyle w:val="Tekstpodstawowy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EB632D">
        <w:rPr>
          <w:sz w:val="22"/>
          <w:szCs w:val="22"/>
        </w:rPr>
        <w:t>z art 276 ust. 1 pkt. 4 PSWiN</w:t>
      </w:r>
      <w:r w:rsidR="000B6D75" w:rsidRPr="00EB632D">
        <w:rPr>
          <w:sz w:val="22"/>
          <w:szCs w:val="22"/>
        </w:rPr>
        <w:t xml:space="preserve"> wskazujące</w:t>
      </w:r>
      <w:r w:rsidR="00125EF7" w:rsidRPr="00EB632D">
        <w:rPr>
          <w:sz w:val="22"/>
          <w:szCs w:val="22"/>
        </w:rPr>
        <w:t>, że</w:t>
      </w:r>
      <w:r w:rsidRPr="00EB632D">
        <w:rPr>
          <w:sz w:val="22"/>
          <w:szCs w:val="22"/>
        </w:rPr>
        <w:t xml:space="preserve"> p</w:t>
      </w:r>
      <w:r w:rsidR="008501E0" w:rsidRPr="00EB632D">
        <w:rPr>
          <w:sz w:val="22"/>
          <w:szCs w:val="22"/>
        </w:rPr>
        <w:t>romotorem nie może zostać osoba, która</w:t>
      </w:r>
      <w:r w:rsidR="00BF21EC" w:rsidRPr="00EB632D">
        <w:rPr>
          <w:sz w:val="22"/>
          <w:szCs w:val="22"/>
        </w:rPr>
        <w:t xml:space="preserve"> podlega karze dyscyplinarnej pozbawienia prawa do wykonywania zadań promotora, na okres od roku do 5 lat</w:t>
      </w:r>
      <w:r w:rsidR="00505E3F" w:rsidRPr="00EB632D">
        <w:rPr>
          <w:sz w:val="22"/>
          <w:szCs w:val="22"/>
        </w:rPr>
        <w:t>.</w:t>
      </w:r>
    </w:p>
    <w:p w14:paraId="6C0FB975" w14:textId="77777777" w:rsidR="00B714FC" w:rsidRPr="00FE5CD6" w:rsidRDefault="00B714FC" w:rsidP="008A0487">
      <w:pPr>
        <w:pStyle w:val="Tekstpodstawowy"/>
        <w:spacing w:line="276" w:lineRule="auto"/>
        <w:rPr>
          <w:sz w:val="22"/>
          <w:szCs w:val="22"/>
        </w:rPr>
      </w:pPr>
    </w:p>
    <w:p w14:paraId="57895378" w14:textId="5ED70FA4" w:rsidR="00342CE9" w:rsidRPr="00FE5CD6" w:rsidRDefault="00342CE9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 xml:space="preserve">Mając na względzie niżej wymienione </w:t>
      </w:r>
      <w:r w:rsidR="00490F03">
        <w:rPr>
          <w:sz w:val="22"/>
          <w:szCs w:val="22"/>
        </w:rPr>
        <w:t>kryteria</w:t>
      </w:r>
      <w:r w:rsidRPr="00FE5CD6">
        <w:rPr>
          <w:sz w:val="22"/>
          <w:szCs w:val="22"/>
        </w:rPr>
        <w:t xml:space="preserve"> </w:t>
      </w:r>
      <w:r w:rsidR="003A25A9" w:rsidRPr="00FE5CD6">
        <w:rPr>
          <w:sz w:val="22"/>
          <w:szCs w:val="22"/>
        </w:rPr>
        <w:t xml:space="preserve">powołania </w:t>
      </w:r>
      <w:r w:rsidR="003A25A9" w:rsidRPr="005B4744">
        <w:rPr>
          <w:b/>
          <w:bCs/>
          <w:sz w:val="22"/>
          <w:szCs w:val="22"/>
        </w:rPr>
        <w:t>promotora</w:t>
      </w:r>
      <w:r w:rsidR="005B4744" w:rsidRPr="005B4744">
        <w:rPr>
          <w:b/>
          <w:bCs/>
          <w:sz w:val="22"/>
          <w:szCs w:val="22"/>
        </w:rPr>
        <w:t xml:space="preserve"> </w:t>
      </w:r>
      <w:r w:rsidR="00325057" w:rsidRPr="005B4744">
        <w:rPr>
          <w:b/>
          <w:bCs/>
          <w:sz w:val="22"/>
          <w:szCs w:val="22"/>
        </w:rPr>
        <w:t>/</w:t>
      </w:r>
      <w:r w:rsidR="005B4744" w:rsidRPr="005B4744">
        <w:rPr>
          <w:b/>
          <w:bCs/>
          <w:sz w:val="22"/>
          <w:szCs w:val="22"/>
        </w:rPr>
        <w:t xml:space="preserve"> </w:t>
      </w:r>
      <w:r w:rsidR="00325057" w:rsidRPr="005B4744">
        <w:rPr>
          <w:b/>
          <w:bCs/>
          <w:sz w:val="22"/>
          <w:szCs w:val="22"/>
        </w:rPr>
        <w:t>drugiego promotora</w:t>
      </w:r>
      <w:r w:rsidR="005B4744" w:rsidRPr="005B4744">
        <w:rPr>
          <w:b/>
          <w:bCs/>
          <w:sz w:val="22"/>
          <w:szCs w:val="22"/>
        </w:rPr>
        <w:t>*</w:t>
      </w:r>
      <w:r w:rsidR="00D90147" w:rsidRPr="00FE5CD6">
        <w:rPr>
          <w:sz w:val="22"/>
          <w:szCs w:val="22"/>
        </w:rPr>
        <w:t xml:space="preserve">, </w:t>
      </w:r>
      <w:r w:rsidRPr="00FE5CD6">
        <w:rPr>
          <w:sz w:val="22"/>
          <w:szCs w:val="22"/>
        </w:rPr>
        <w:t>określone w Regulaminie Szkoły Doktorskiej, tj.:</w:t>
      </w:r>
    </w:p>
    <w:p w14:paraId="4A541A54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kierunki rozwoju dyscypliny naukowej;</w:t>
      </w:r>
    </w:p>
    <w:p w14:paraId="1782EC66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potrzeby rozwoju naukowego kandydata na promotora;</w:t>
      </w:r>
    </w:p>
    <w:p w14:paraId="14B3BD67" w14:textId="77777777" w:rsidR="00342CE9" w:rsidRPr="00FE5CD6" w:rsidRDefault="00342CE9" w:rsidP="008A0487">
      <w:pPr>
        <w:pStyle w:val="Tekstpodstawowy"/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aktualny dorobek naukowy kandydata na promotora;</w:t>
      </w:r>
    </w:p>
    <w:p w14:paraId="4E75E2AC" w14:textId="6AF3D6F4" w:rsidR="00342CE9" w:rsidRPr="00FE5CD6" w:rsidRDefault="00342CE9" w:rsidP="008A0487">
      <w:pPr>
        <w:pStyle w:val="Tekstpodstawowy"/>
        <w:numPr>
          <w:ilvl w:val="0"/>
          <w:numId w:val="9"/>
        </w:numPr>
        <w:spacing w:after="240"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dotychczasowe zaangażowanie kandydata na promotora w działalność organizacyjną i</w:t>
      </w:r>
      <w:r w:rsidR="00FE5CD6">
        <w:rPr>
          <w:sz w:val="22"/>
          <w:szCs w:val="22"/>
        </w:rPr>
        <w:t> </w:t>
      </w:r>
      <w:r w:rsidRPr="00FE5CD6">
        <w:rPr>
          <w:sz w:val="22"/>
          <w:szCs w:val="22"/>
        </w:rPr>
        <w:t>dydaktyczną jednostki,</w:t>
      </w:r>
    </w:p>
    <w:p w14:paraId="1B85BA8D" w14:textId="77777777" w:rsidR="00342CE9" w:rsidRPr="00FE5CD6" w:rsidRDefault="00342CE9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wyrażam następującą opinię:</w:t>
      </w:r>
    </w:p>
    <w:p w14:paraId="11D0E6E0" w14:textId="57A427BB" w:rsidR="00B30B6A" w:rsidRPr="00FE5CD6" w:rsidRDefault="00D9712F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>…………………………………………………………………………………</w:t>
      </w:r>
      <w:r w:rsidR="001D71F1" w:rsidRPr="00FE5CD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5DE485" w14:textId="0799601F" w:rsidR="00BC0F04" w:rsidRPr="00FE5CD6" w:rsidRDefault="004B330A" w:rsidP="008A0487">
      <w:pPr>
        <w:pStyle w:val="Tekstpodstawowy"/>
        <w:spacing w:line="276" w:lineRule="auto"/>
        <w:rPr>
          <w:sz w:val="22"/>
          <w:szCs w:val="22"/>
        </w:rPr>
      </w:pPr>
      <w:r w:rsidRPr="00FE5CD6">
        <w:rPr>
          <w:sz w:val="22"/>
          <w:szCs w:val="22"/>
        </w:rPr>
        <w:t xml:space="preserve">Biorąc pod uwagę powyższe </w:t>
      </w:r>
      <w:r w:rsidR="00AF7055" w:rsidRPr="00FE5CD6">
        <w:rPr>
          <w:b/>
          <w:bCs/>
          <w:sz w:val="22"/>
          <w:szCs w:val="22"/>
        </w:rPr>
        <w:t>akceptuję / nie akceptuję</w:t>
      </w:r>
      <w:r w:rsidR="00BC0F04" w:rsidRPr="00FE5CD6">
        <w:rPr>
          <w:sz w:val="22"/>
          <w:szCs w:val="22"/>
        </w:rPr>
        <w:t>*</w:t>
      </w:r>
      <w:r w:rsidR="00CA180C" w:rsidRPr="00FE5CD6">
        <w:rPr>
          <w:sz w:val="22"/>
          <w:szCs w:val="22"/>
        </w:rPr>
        <w:t xml:space="preserve"> </w:t>
      </w:r>
      <w:r w:rsidR="00391D3B" w:rsidRPr="00FE5CD6">
        <w:rPr>
          <w:sz w:val="22"/>
          <w:szCs w:val="22"/>
        </w:rPr>
        <w:t>kandydatury promotora</w:t>
      </w:r>
      <w:r w:rsidR="00BC0F04" w:rsidRPr="00FE5CD6">
        <w:rPr>
          <w:sz w:val="22"/>
          <w:szCs w:val="22"/>
        </w:rPr>
        <w:t>.</w:t>
      </w:r>
    </w:p>
    <w:p w14:paraId="2F1F448E" w14:textId="77777777" w:rsidR="00D62E6D" w:rsidRPr="00FE5CD6" w:rsidRDefault="00D62E6D" w:rsidP="008A0487">
      <w:pPr>
        <w:pStyle w:val="Tekstpodstawowy"/>
        <w:spacing w:line="276" w:lineRule="auto"/>
        <w:rPr>
          <w:sz w:val="22"/>
          <w:szCs w:val="22"/>
        </w:rPr>
      </w:pPr>
    </w:p>
    <w:p w14:paraId="45FCEA91" w14:textId="67288CAD" w:rsidR="0057591B" w:rsidRPr="00FE5CD6" w:rsidRDefault="0057591B" w:rsidP="008A0487">
      <w:pPr>
        <w:pStyle w:val="Tekstpodstawowy"/>
        <w:spacing w:line="276" w:lineRule="auto"/>
        <w:rPr>
          <w:iCs/>
          <w:sz w:val="22"/>
          <w:szCs w:val="22"/>
        </w:rPr>
      </w:pPr>
    </w:p>
    <w:p w14:paraId="152BDBE1" w14:textId="2839DD7D" w:rsidR="003F1D15" w:rsidRPr="00FE5CD6" w:rsidRDefault="003F1D15" w:rsidP="008A0487">
      <w:pPr>
        <w:pStyle w:val="Tekstpodstawowy"/>
        <w:spacing w:line="276" w:lineRule="auto"/>
        <w:rPr>
          <w:sz w:val="22"/>
          <w:szCs w:val="22"/>
        </w:rPr>
      </w:pPr>
    </w:p>
    <w:p w14:paraId="42B5AFE1" w14:textId="67C10F24" w:rsidR="003F1D15" w:rsidRPr="00FE5CD6" w:rsidRDefault="003F1D15" w:rsidP="008A0487">
      <w:pPr>
        <w:pStyle w:val="Tekstpodstawowy"/>
        <w:spacing w:line="276" w:lineRule="auto"/>
        <w:rPr>
          <w:i/>
          <w:sz w:val="22"/>
          <w:szCs w:val="22"/>
        </w:rPr>
      </w:pPr>
    </w:p>
    <w:p w14:paraId="4F291D15" w14:textId="089C5D7D" w:rsidR="003F1D15" w:rsidRPr="00FE5CD6" w:rsidRDefault="003F1D15" w:rsidP="008A0487">
      <w:pPr>
        <w:pStyle w:val="Tekstpodstawowy"/>
        <w:spacing w:line="276" w:lineRule="auto"/>
        <w:ind w:firstLine="4962"/>
        <w:jc w:val="center"/>
        <w:rPr>
          <w:i/>
          <w:sz w:val="22"/>
          <w:szCs w:val="22"/>
        </w:rPr>
      </w:pPr>
      <w:r w:rsidRPr="00FE5CD6">
        <w:rPr>
          <w:i/>
          <w:sz w:val="22"/>
          <w:szCs w:val="22"/>
        </w:rPr>
        <w:t>.........................................................</w:t>
      </w:r>
    </w:p>
    <w:p w14:paraId="723B0CE9" w14:textId="4BFE4C1F" w:rsidR="0097400F" w:rsidRPr="00376B46" w:rsidRDefault="00803F3F" w:rsidP="008A0487">
      <w:pPr>
        <w:pStyle w:val="Tekstpodstawowy"/>
        <w:spacing w:line="276" w:lineRule="auto"/>
        <w:ind w:firstLine="4962"/>
        <w:jc w:val="center"/>
        <w:rPr>
          <w:i/>
          <w:sz w:val="18"/>
          <w:szCs w:val="18"/>
        </w:rPr>
      </w:pPr>
      <w:r w:rsidRPr="00376B46">
        <w:rPr>
          <w:i/>
          <w:sz w:val="18"/>
          <w:szCs w:val="18"/>
        </w:rPr>
        <w:t>Przewodniczący RND</w:t>
      </w:r>
    </w:p>
    <w:p w14:paraId="2EB89436" w14:textId="07F7F4CE" w:rsidR="006D71DE" w:rsidRPr="00FE5CD6" w:rsidRDefault="00AF7055" w:rsidP="008A0487">
      <w:pPr>
        <w:pStyle w:val="Tekstpodstawowy"/>
        <w:spacing w:line="276" w:lineRule="auto"/>
        <w:rPr>
          <w:iCs/>
          <w:sz w:val="18"/>
          <w:szCs w:val="18"/>
        </w:rPr>
      </w:pPr>
      <w:r w:rsidRPr="00FE5CD6">
        <w:rPr>
          <w:iCs/>
          <w:sz w:val="18"/>
          <w:szCs w:val="18"/>
        </w:rPr>
        <w:t>*niepotrzebne skreślić lub usunąć</w:t>
      </w:r>
    </w:p>
    <w:sectPr w:rsidR="006D71DE" w:rsidRPr="00FE5CD6" w:rsidSect="006D13EE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1CD8" w14:textId="77777777" w:rsidR="00CB46C9" w:rsidRDefault="00CB46C9" w:rsidP="006304A4">
      <w:r>
        <w:separator/>
      </w:r>
    </w:p>
  </w:endnote>
  <w:endnote w:type="continuationSeparator" w:id="0">
    <w:p w14:paraId="5F8027E1" w14:textId="77777777" w:rsidR="00CB46C9" w:rsidRDefault="00CB46C9" w:rsidP="006304A4">
      <w:r>
        <w:continuationSeparator/>
      </w:r>
    </w:p>
  </w:endnote>
  <w:endnote w:type="continuationNotice" w:id="1">
    <w:p w14:paraId="1927E6F8" w14:textId="77777777" w:rsidR="00CB46C9" w:rsidRDefault="00CB46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Strona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z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AF9B0" w14:textId="77777777" w:rsidR="00CB46C9" w:rsidRDefault="00CB46C9" w:rsidP="006304A4">
      <w:r>
        <w:separator/>
      </w:r>
    </w:p>
  </w:footnote>
  <w:footnote w:type="continuationSeparator" w:id="0">
    <w:p w14:paraId="77DD9699" w14:textId="77777777" w:rsidR="00CB46C9" w:rsidRDefault="00CB46C9" w:rsidP="006304A4">
      <w:r>
        <w:continuationSeparator/>
      </w:r>
    </w:p>
  </w:footnote>
  <w:footnote w:type="continuationNotice" w:id="1">
    <w:p w14:paraId="6C3E42D5" w14:textId="77777777" w:rsidR="00CB46C9" w:rsidRDefault="00CB46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9377" w14:textId="6B74F76C" w:rsidR="00C316C5" w:rsidRPr="00463E44" w:rsidRDefault="00C316C5" w:rsidP="00C316C5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Załącznik nr </w:t>
    </w:r>
    <w:r>
      <w:rPr>
        <w:sz w:val="18"/>
        <w:szCs w:val="18"/>
        <w:lang w:val="pl-PL"/>
      </w:rPr>
      <w:t>4</w:t>
    </w:r>
    <w:r w:rsidRPr="00463E44">
      <w:rPr>
        <w:sz w:val="18"/>
        <w:szCs w:val="18"/>
        <w:lang w:val="pl-PL"/>
      </w:rPr>
      <w:t xml:space="preserve"> do uchwały Senatu nr </w:t>
    </w:r>
    <w:r w:rsidR="007716AD">
      <w:rPr>
        <w:sz w:val="18"/>
        <w:szCs w:val="18"/>
        <w:lang w:val="pl-PL"/>
      </w:rPr>
      <w:t>11</w:t>
    </w:r>
    <w:r w:rsidRPr="00463E44">
      <w:rPr>
        <w:sz w:val="18"/>
        <w:szCs w:val="18"/>
        <w:lang w:val="pl-PL"/>
      </w:rPr>
      <w:t>/</w:t>
    </w:r>
    <w:r w:rsidR="00975881">
      <w:rPr>
        <w:sz w:val="18"/>
        <w:szCs w:val="18"/>
        <w:lang w:val="pl-PL"/>
      </w:rPr>
      <w:t>514</w:t>
    </w:r>
  </w:p>
  <w:p w14:paraId="19F6E3A6" w14:textId="0FBD7622" w:rsidR="001A1621" w:rsidRPr="008219DF" w:rsidRDefault="00C316C5" w:rsidP="00C316C5">
    <w:pPr>
      <w:pStyle w:val="Nagwek"/>
      <w:jc w:val="right"/>
      <w:rPr>
        <w:lang w:val="pl-PL"/>
      </w:rPr>
    </w:pPr>
    <w:r w:rsidRPr="00463E44">
      <w:rPr>
        <w:sz w:val="18"/>
        <w:szCs w:val="18"/>
        <w:lang w:val="pl-PL"/>
      </w:rPr>
      <w:t xml:space="preserve">z dnia </w:t>
    </w:r>
    <w:r w:rsidR="00975881">
      <w:rPr>
        <w:sz w:val="18"/>
        <w:szCs w:val="18"/>
        <w:lang w:val="pl-PL"/>
      </w:rPr>
      <w:t>28</w:t>
    </w:r>
    <w:r w:rsidRPr="00463E44">
      <w:rPr>
        <w:sz w:val="18"/>
        <w:szCs w:val="18"/>
        <w:lang w:val="pl-PL"/>
      </w:rPr>
      <w:t>.</w:t>
    </w:r>
    <w:r w:rsidR="00975881">
      <w:rPr>
        <w:sz w:val="18"/>
        <w:szCs w:val="18"/>
        <w:lang w:val="pl-PL"/>
      </w:rPr>
      <w:t>01</w:t>
    </w:r>
    <w:r w:rsidRPr="00463E44">
      <w:rPr>
        <w:sz w:val="18"/>
        <w:szCs w:val="18"/>
        <w:lang w:val="pl-PL"/>
      </w:rPr>
      <w:t>.202</w:t>
    </w:r>
    <w:r w:rsidR="00975881">
      <w:rPr>
        <w:sz w:val="18"/>
        <w:szCs w:val="18"/>
        <w:lang w:val="pl-PL"/>
      </w:rPr>
      <w:t>6</w:t>
    </w:r>
    <w:r w:rsidRPr="00463E44">
      <w:rPr>
        <w:sz w:val="18"/>
        <w:szCs w:val="18"/>
        <w:lang w:val="pl-PL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EB6"/>
    <w:multiLevelType w:val="hybridMultilevel"/>
    <w:tmpl w:val="445278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DAF55CE"/>
    <w:multiLevelType w:val="multilevel"/>
    <w:tmpl w:val="F672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FB7ADB"/>
    <w:multiLevelType w:val="hybridMultilevel"/>
    <w:tmpl w:val="F9D63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437FD"/>
    <w:multiLevelType w:val="hybridMultilevel"/>
    <w:tmpl w:val="611CD7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E5546"/>
    <w:multiLevelType w:val="hybridMultilevel"/>
    <w:tmpl w:val="79B21A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211A7"/>
    <w:multiLevelType w:val="hybridMultilevel"/>
    <w:tmpl w:val="E4845D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4839A0"/>
    <w:multiLevelType w:val="hybridMultilevel"/>
    <w:tmpl w:val="C7B8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43790">
    <w:abstractNumId w:val="2"/>
  </w:num>
  <w:num w:numId="2" w16cid:durableId="854463335">
    <w:abstractNumId w:val="0"/>
  </w:num>
  <w:num w:numId="3" w16cid:durableId="1597590283">
    <w:abstractNumId w:val="1"/>
  </w:num>
  <w:num w:numId="4" w16cid:durableId="1471363985">
    <w:abstractNumId w:val="7"/>
  </w:num>
  <w:num w:numId="5" w16cid:durableId="767122180">
    <w:abstractNumId w:val="8"/>
  </w:num>
  <w:num w:numId="6" w16cid:durableId="1162039239">
    <w:abstractNumId w:val="4"/>
  </w:num>
  <w:num w:numId="7" w16cid:durableId="346443962">
    <w:abstractNumId w:val="5"/>
  </w:num>
  <w:num w:numId="8" w16cid:durableId="1553030721">
    <w:abstractNumId w:val="6"/>
  </w:num>
  <w:num w:numId="9" w16cid:durableId="424228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06C10"/>
    <w:rsid w:val="00011AEC"/>
    <w:rsid w:val="000146B8"/>
    <w:rsid w:val="00034EBA"/>
    <w:rsid w:val="00034FD4"/>
    <w:rsid w:val="0003747F"/>
    <w:rsid w:val="00037B60"/>
    <w:rsid w:val="00040105"/>
    <w:rsid w:val="000500BE"/>
    <w:rsid w:val="0005238D"/>
    <w:rsid w:val="0009617E"/>
    <w:rsid w:val="000B2919"/>
    <w:rsid w:val="000B6D75"/>
    <w:rsid w:val="000B7197"/>
    <w:rsid w:val="000D2BFD"/>
    <w:rsid w:val="000D5C72"/>
    <w:rsid w:val="000F49DC"/>
    <w:rsid w:val="00116298"/>
    <w:rsid w:val="00122118"/>
    <w:rsid w:val="00125EF7"/>
    <w:rsid w:val="00126388"/>
    <w:rsid w:val="00127C35"/>
    <w:rsid w:val="001311B5"/>
    <w:rsid w:val="0013599C"/>
    <w:rsid w:val="0014219E"/>
    <w:rsid w:val="00143EC8"/>
    <w:rsid w:val="001673E0"/>
    <w:rsid w:val="0017162B"/>
    <w:rsid w:val="00174099"/>
    <w:rsid w:val="001768C8"/>
    <w:rsid w:val="001847A8"/>
    <w:rsid w:val="00193FC1"/>
    <w:rsid w:val="00195FCF"/>
    <w:rsid w:val="001A1621"/>
    <w:rsid w:val="001A380B"/>
    <w:rsid w:val="001A6D49"/>
    <w:rsid w:val="001D508C"/>
    <w:rsid w:val="001D71F1"/>
    <w:rsid w:val="001F6890"/>
    <w:rsid w:val="00216F57"/>
    <w:rsid w:val="00234226"/>
    <w:rsid w:val="002540D3"/>
    <w:rsid w:val="0026346B"/>
    <w:rsid w:val="0026650A"/>
    <w:rsid w:val="00295D84"/>
    <w:rsid w:val="002A1945"/>
    <w:rsid w:val="002B1E2A"/>
    <w:rsid w:val="002B704F"/>
    <w:rsid w:val="002C6F68"/>
    <w:rsid w:val="002E3400"/>
    <w:rsid w:val="002E6053"/>
    <w:rsid w:val="002E66BB"/>
    <w:rsid w:val="002E7743"/>
    <w:rsid w:val="002F5F42"/>
    <w:rsid w:val="002F7D25"/>
    <w:rsid w:val="003042AC"/>
    <w:rsid w:val="003173E2"/>
    <w:rsid w:val="00325057"/>
    <w:rsid w:val="00336FE9"/>
    <w:rsid w:val="00342CE9"/>
    <w:rsid w:val="00356A28"/>
    <w:rsid w:val="00356D50"/>
    <w:rsid w:val="00367747"/>
    <w:rsid w:val="00370CEE"/>
    <w:rsid w:val="00371F3D"/>
    <w:rsid w:val="00376B46"/>
    <w:rsid w:val="00382695"/>
    <w:rsid w:val="00383BA0"/>
    <w:rsid w:val="00391063"/>
    <w:rsid w:val="00391D3B"/>
    <w:rsid w:val="00393BD0"/>
    <w:rsid w:val="003943E3"/>
    <w:rsid w:val="003A25A9"/>
    <w:rsid w:val="003C5C04"/>
    <w:rsid w:val="003D13AE"/>
    <w:rsid w:val="003E4899"/>
    <w:rsid w:val="003F1D15"/>
    <w:rsid w:val="0042513A"/>
    <w:rsid w:val="00444DFE"/>
    <w:rsid w:val="00464B65"/>
    <w:rsid w:val="00464F0B"/>
    <w:rsid w:val="00465559"/>
    <w:rsid w:val="00472B1F"/>
    <w:rsid w:val="00490F03"/>
    <w:rsid w:val="00491F52"/>
    <w:rsid w:val="004965D3"/>
    <w:rsid w:val="004B330A"/>
    <w:rsid w:val="004E46A9"/>
    <w:rsid w:val="004F0327"/>
    <w:rsid w:val="00500A1E"/>
    <w:rsid w:val="00505DAD"/>
    <w:rsid w:val="00505E3F"/>
    <w:rsid w:val="005133BC"/>
    <w:rsid w:val="0051584C"/>
    <w:rsid w:val="00541BF3"/>
    <w:rsid w:val="0057591B"/>
    <w:rsid w:val="0059351B"/>
    <w:rsid w:val="00597B8E"/>
    <w:rsid w:val="005A12B0"/>
    <w:rsid w:val="005A2087"/>
    <w:rsid w:val="005B4744"/>
    <w:rsid w:val="005D003D"/>
    <w:rsid w:val="005D12FF"/>
    <w:rsid w:val="005E08CC"/>
    <w:rsid w:val="005E2928"/>
    <w:rsid w:val="005F6AA5"/>
    <w:rsid w:val="00607F30"/>
    <w:rsid w:val="00611594"/>
    <w:rsid w:val="00612F0D"/>
    <w:rsid w:val="0061724A"/>
    <w:rsid w:val="00621684"/>
    <w:rsid w:val="006304A4"/>
    <w:rsid w:val="0064081A"/>
    <w:rsid w:val="006428DE"/>
    <w:rsid w:val="006509FB"/>
    <w:rsid w:val="00657480"/>
    <w:rsid w:val="00664743"/>
    <w:rsid w:val="00664B52"/>
    <w:rsid w:val="0066540F"/>
    <w:rsid w:val="006804FA"/>
    <w:rsid w:val="00685A3C"/>
    <w:rsid w:val="006A15AA"/>
    <w:rsid w:val="006C2246"/>
    <w:rsid w:val="006C291E"/>
    <w:rsid w:val="006C61FE"/>
    <w:rsid w:val="006C6AB1"/>
    <w:rsid w:val="006D13EE"/>
    <w:rsid w:val="006D71DE"/>
    <w:rsid w:val="006E0A73"/>
    <w:rsid w:val="006E26DA"/>
    <w:rsid w:val="006E7BA8"/>
    <w:rsid w:val="007356B5"/>
    <w:rsid w:val="00743E08"/>
    <w:rsid w:val="00752439"/>
    <w:rsid w:val="00761D3A"/>
    <w:rsid w:val="0076685A"/>
    <w:rsid w:val="007708F8"/>
    <w:rsid w:val="007716AD"/>
    <w:rsid w:val="00790F8F"/>
    <w:rsid w:val="007A3740"/>
    <w:rsid w:val="007A6A3D"/>
    <w:rsid w:val="007A6E41"/>
    <w:rsid w:val="007B57C0"/>
    <w:rsid w:val="007C0AD0"/>
    <w:rsid w:val="007D617F"/>
    <w:rsid w:val="007F29E2"/>
    <w:rsid w:val="00801A6F"/>
    <w:rsid w:val="00803F3F"/>
    <w:rsid w:val="008219DF"/>
    <w:rsid w:val="00835BCF"/>
    <w:rsid w:val="0084762F"/>
    <w:rsid w:val="008501E0"/>
    <w:rsid w:val="0085187D"/>
    <w:rsid w:val="0087215E"/>
    <w:rsid w:val="008730C2"/>
    <w:rsid w:val="00890B63"/>
    <w:rsid w:val="0089306E"/>
    <w:rsid w:val="008A0487"/>
    <w:rsid w:val="008A4D53"/>
    <w:rsid w:val="008B2E0A"/>
    <w:rsid w:val="008D4469"/>
    <w:rsid w:val="008E2E22"/>
    <w:rsid w:val="008F3D84"/>
    <w:rsid w:val="008F6B7E"/>
    <w:rsid w:val="009252E0"/>
    <w:rsid w:val="00935AEB"/>
    <w:rsid w:val="009364C9"/>
    <w:rsid w:val="00937AA0"/>
    <w:rsid w:val="00964036"/>
    <w:rsid w:val="0097400F"/>
    <w:rsid w:val="00975881"/>
    <w:rsid w:val="00975BF9"/>
    <w:rsid w:val="00977020"/>
    <w:rsid w:val="009957CE"/>
    <w:rsid w:val="009A21B8"/>
    <w:rsid w:val="009A35D7"/>
    <w:rsid w:val="009A45C7"/>
    <w:rsid w:val="009B0242"/>
    <w:rsid w:val="009D4855"/>
    <w:rsid w:val="009D621A"/>
    <w:rsid w:val="009E0737"/>
    <w:rsid w:val="00A011F7"/>
    <w:rsid w:val="00A069B8"/>
    <w:rsid w:val="00A14736"/>
    <w:rsid w:val="00A15B14"/>
    <w:rsid w:val="00A32A1F"/>
    <w:rsid w:val="00A605D4"/>
    <w:rsid w:val="00A61B65"/>
    <w:rsid w:val="00A668AE"/>
    <w:rsid w:val="00A67F52"/>
    <w:rsid w:val="00A87FC8"/>
    <w:rsid w:val="00A92F1A"/>
    <w:rsid w:val="00AA164E"/>
    <w:rsid w:val="00AA1C2F"/>
    <w:rsid w:val="00AA5137"/>
    <w:rsid w:val="00AC1D05"/>
    <w:rsid w:val="00AE382A"/>
    <w:rsid w:val="00AE7A49"/>
    <w:rsid w:val="00AF7055"/>
    <w:rsid w:val="00B0562F"/>
    <w:rsid w:val="00B06E60"/>
    <w:rsid w:val="00B22CC0"/>
    <w:rsid w:val="00B30B6A"/>
    <w:rsid w:val="00B3705F"/>
    <w:rsid w:val="00B433AD"/>
    <w:rsid w:val="00B46210"/>
    <w:rsid w:val="00B6054E"/>
    <w:rsid w:val="00B6754B"/>
    <w:rsid w:val="00B714FC"/>
    <w:rsid w:val="00B855DC"/>
    <w:rsid w:val="00BA7A92"/>
    <w:rsid w:val="00BB14ED"/>
    <w:rsid w:val="00BB5505"/>
    <w:rsid w:val="00BC0F04"/>
    <w:rsid w:val="00BC787F"/>
    <w:rsid w:val="00BD655F"/>
    <w:rsid w:val="00BF21EC"/>
    <w:rsid w:val="00BF54BD"/>
    <w:rsid w:val="00C01629"/>
    <w:rsid w:val="00C11AF2"/>
    <w:rsid w:val="00C316C5"/>
    <w:rsid w:val="00C40886"/>
    <w:rsid w:val="00C41EE8"/>
    <w:rsid w:val="00C82CD0"/>
    <w:rsid w:val="00C90675"/>
    <w:rsid w:val="00C94CC0"/>
    <w:rsid w:val="00C9516F"/>
    <w:rsid w:val="00CA180C"/>
    <w:rsid w:val="00CB46C9"/>
    <w:rsid w:val="00CC513D"/>
    <w:rsid w:val="00CD1602"/>
    <w:rsid w:val="00CE3D52"/>
    <w:rsid w:val="00CE5DEE"/>
    <w:rsid w:val="00D0280B"/>
    <w:rsid w:val="00D11F3E"/>
    <w:rsid w:val="00D21EDA"/>
    <w:rsid w:val="00D2321D"/>
    <w:rsid w:val="00D24538"/>
    <w:rsid w:val="00D24812"/>
    <w:rsid w:val="00D310D7"/>
    <w:rsid w:val="00D5560E"/>
    <w:rsid w:val="00D620D9"/>
    <w:rsid w:val="00D62E6D"/>
    <w:rsid w:val="00D64E3F"/>
    <w:rsid w:val="00D6647B"/>
    <w:rsid w:val="00D74A08"/>
    <w:rsid w:val="00D800EB"/>
    <w:rsid w:val="00D90147"/>
    <w:rsid w:val="00D9712F"/>
    <w:rsid w:val="00DA48B9"/>
    <w:rsid w:val="00DA6AA9"/>
    <w:rsid w:val="00DB199F"/>
    <w:rsid w:val="00DD3438"/>
    <w:rsid w:val="00DD52CA"/>
    <w:rsid w:val="00DD7226"/>
    <w:rsid w:val="00DE4509"/>
    <w:rsid w:val="00DE5662"/>
    <w:rsid w:val="00DF3F0F"/>
    <w:rsid w:val="00DF7343"/>
    <w:rsid w:val="00E07815"/>
    <w:rsid w:val="00E3205E"/>
    <w:rsid w:val="00E34A61"/>
    <w:rsid w:val="00E51543"/>
    <w:rsid w:val="00E5339A"/>
    <w:rsid w:val="00E57056"/>
    <w:rsid w:val="00E76B2D"/>
    <w:rsid w:val="00EA4D14"/>
    <w:rsid w:val="00EA570C"/>
    <w:rsid w:val="00EB158E"/>
    <w:rsid w:val="00EB632D"/>
    <w:rsid w:val="00EE5763"/>
    <w:rsid w:val="00EF06B6"/>
    <w:rsid w:val="00EF0800"/>
    <w:rsid w:val="00F1417D"/>
    <w:rsid w:val="00F16F21"/>
    <w:rsid w:val="00F355B9"/>
    <w:rsid w:val="00F5532B"/>
    <w:rsid w:val="00F62627"/>
    <w:rsid w:val="00F7760C"/>
    <w:rsid w:val="00F922B6"/>
    <w:rsid w:val="00FA6239"/>
    <w:rsid w:val="00FA7B30"/>
    <w:rsid w:val="00FB14B9"/>
    <w:rsid w:val="00FB7199"/>
    <w:rsid w:val="00FC4A2D"/>
    <w:rsid w:val="00FE3124"/>
    <w:rsid w:val="00FE5CD6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7B2F"/>
  <w15:docId w15:val="{3AA52D03-C1B4-4371-85E2-16653A3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8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Props1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A75E85-60B8-4E51-843D-36EFE667CF08}"/>
</file>

<file path=customXml/itemProps4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Dariusz Skibicki</cp:lastModifiedBy>
  <cp:revision>6</cp:revision>
  <cp:lastPrinted>2013-06-24T08:11:00Z</cp:lastPrinted>
  <dcterms:created xsi:type="dcterms:W3CDTF">2025-12-17T12:12:00Z</dcterms:created>
  <dcterms:modified xsi:type="dcterms:W3CDTF">2026-02-16T11:05:00Z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