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C955" w14:textId="4051ECFC" w:rsidR="00ED1B81" w:rsidRPr="009A30DE" w:rsidRDefault="00B92184" w:rsidP="009A30D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zdj</w:t>
      </w:r>
      <w:r w:rsidR="00276CC3">
        <w:rPr>
          <w:b/>
          <w:color w:val="FF0000"/>
          <w:sz w:val="32"/>
          <w:szCs w:val="32"/>
        </w:rPr>
        <w:t xml:space="preserve">ęcie elektroniczne (fotografia cyfrowa) </w:t>
      </w:r>
      <w:r w:rsidR="002E6C1F" w:rsidRPr="009A30DE">
        <w:rPr>
          <w:b/>
          <w:color w:val="FF0000"/>
          <w:sz w:val="32"/>
          <w:szCs w:val="32"/>
        </w:rPr>
        <w:t>powinn</w:t>
      </w:r>
      <w:r w:rsidR="00276CC3">
        <w:rPr>
          <w:b/>
          <w:color w:val="FF0000"/>
          <w:sz w:val="32"/>
          <w:szCs w:val="32"/>
        </w:rPr>
        <w:t>a</w:t>
      </w:r>
      <w:r w:rsidR="002E6C1F" w:rsidRPr="009A30DE">
        <w:rPr>
          <w:b/>
          <w:color w:val="FF0000"/>
          <w:sz w:val="32"/>
          <w:szCs w:val="32"/>
        </w:rPr>
        <w:t xml:space="preserve"> być</w:t>
      </w:r>
      <w:r w:rsidR="00ED1B81" w:rsidRPr="009A30DE">
        <w:rPr>
          <w:b/>
          <w:color w:val="FF0000"/>
          <w:sz w:val="32"/>
          <w:szCs w:val="32"/>
        </w:rPr>
        <w:t>:</w:t>
      </w:r>
    </w:p>
    <w:p w14:paraId="0CC9888A" w14:textId="560E8205" w:rsidR="00F47DC5" w:rsidRDefault="00ED1B81">
      <w:r>
        <w:t>-  kolorowe</w:t>
      </w:r>
      <w:r w:rsidR="002C28A1">
        <w:t>,</w:t>
      </w:r>
      <w:r w:rsidR="002E6C1F">
        <w:t xml:space="preserve"> wysokiej jakości oraz o dużej rozdzielczości,</w:t>
      </w:r>
    </w:p>
    <w:p w14:paraId="2A87D4A0" w14:textId="77777777" w:rsidR="00ED1B81" w:rsidRDefault="00ED1B81">
      <w:pPr>
        <w:rPr>
          <w:b/>
        </w:rPr>
      </w:pPr>
      <w:r>
        <w:t>- wykonane  na jednolitym, jasnym tle, z równomiernym oświetleniem</w:t>
      </w:r>
      <w:r w:rsidR="002E6C1F">
        <w:t>,</w:t>
      </w:r>
      <w:r>
        <w:t xml:space="preserve"> odwzorowujące naturalny koloryt skóry oraz naturalny wizerunek twarzy; obejmujące wizerunek od wierzchołka głowy do górnej części barków, pokazujące wyraźnie oczy i przedstawiające osobę </w:t>
      </w:r>
      <w:r w:rsidRPr="00ED1B81">
        <w:rPr>
          <w:b/>
        </w:rPr>
        <w:t>w pozycji frontalnej</w:t>
      </w:r>
      <w:r>
        <w:rPr>
          <w:b/>
        </w:rPr>
        <w:t xml:space="preserve"> </w:t>
      </w:r>
      <w:r w:rsidR="002E6C1F">
        <w:rPr>
          <w:b/>
        </w:rPr>
        <w:t xml:space="preserve">                 </w:t>
      </w:r>
      <w:r>
        <w:rPr>
          <w:b/>
        </w:rPr>
        <w:t>(z zachowaniem symetrii w pionie)</w:t>
      </w:r>
      <w:r w:rsidR="002E6C1F">
        <w:rPr>
          <w:b/>
        </w:rPr>
        <w:t>,</w:t>
      </w:r>
    </w:p>
    <w:p w14:paraId="37F4C455" w14:textId="77777777" w:rsidR="00ED1B81" w:rsidRPr="00ED1B81" w:rsidRDefault="00ED1B81">
      <w:r w:rsidRPr="00ED1B81">
        <w:t>- wykonane bez nakrycia głowy i okularów z ciemnymi szkłami</w:t>
      </w:r>
      <w:r w:rsidR="002E6C1F">
        <w:t>,</w:t>
      </w:r>
    </w:p>
    <w:p w14:paraId="441CD249" w14:textId="77777777" w:rsidR="00ED1B81" w:rsidRDefault="00ED1B81">
      <w:r w:rsidRPr="00ED1B81">
        <w:t xml:space="preserve">- bez obramowań </w:t>
      </w:r>
      <w:r>
        <w:t xml:space="preserve">ani </w:t>
      </w:r>
      <w:r w:rsidR="00BE4F37">
        <w:t>ś</w:t>
      </w:r>
      <w:r>
        <w:t xml:space="preserve">ladów krawędzi zdjęcia papierowego, nie może </w:t>
      </w:r>
      <w:r w:rsidR="002E6C1F">
        <w:t>być załamań</w:t>
      </w:r>
      <w:r>
        <w:t>, fragmentów pieczęci, spinaczy, dziurkaczy lub być brudne</w:t>
      </w:r>
      <w:r w:rsidR="002E6C1F">
        <w:t>,</w:t>
      </w:r>
    </w:p>
    <w:p w14:paraId="20BC1975" w14:textId="77777777" w:rsidR="00ED1B81" w:rsidRDefault="00ED1B81">
      <w:r>
        <w:t>- powinno pokazywać tylko osob</w:t>
      </w:r>
      <w:r w:rsidR="00BE4F37">
        <w:t>ę</w:t>
      </w:r>
      <w:r>
        <w:t xml:space="preserve"> fotografowaną – żadne inne przedmioty </w:t>
      </w:r>
      <w:r w:rsidR="002028F7">
        <w:t xml:space="preserve">lub osoby </w:t>
      </w:r>
      <w:r>
        <w:t>nie mogą być widoczne</w:t>
      </w:r>
      <w:r w:rsidR="002028F7">
        <w:t xml:space="preserve"> na zdjęciu</w:t>
      </w:r>
      <w:r w:rsidR="002E6C1F">
        <w:t>,</w:t>
      </w:r>
    </w:p>
    <w:p w14:paraId="6B29564C" w14:textId="77777777" w:rsidR="002E6C1F" w:rsidRDefault="002E6C1F" w:rsidP="002E6C1F">
      <w:r>
        <w:t>- powinna być zachowana dobra ostrość oraz kontrast,</w:t>
      </w:r>
    </w:p>
    <w:p w14:paraId="2BE095AD" w14:textId="77777777" w:rsidR="002C28A1" w:rsidRDefault="002C28A1">
      <w:r>
        <w:t>- zdjęcia mało ostre i mało kontrastowe oraz źle skadrowane zostaną odrzucone</w:t>
      </w:r>
      <w:r w:rsidR="002E6C1F">
        <w:t>,</w:t>
      </w:r>
    </w:p>
    <w:p w14:paraId="61DACF42" w14:textId="77777777" w:rsidR="00ED1B81" w:rsidRDefault="002C28A1">
      <w:r>
        <w:t xml:space="preserve">- </w:t>
      </w:r>
      <w:r w:rsidR="00BE4F37">
        <w:t>ubi</w:t>
      </w:r>
      <w:r>
        <w:t>ór osoby fotografowanej powinien być stosowny i licujący ze statusem przyszłego studenta</w:t>
      </w:r>
      <w:r w:rsidR="002E6C1F">
        <w:t>,</w:t>
      </w:r>
    </w:p>
    <w:p w14:paraId="224E06C6" w14:textId="02FD6D83" w:rsidR="00BE4F37" w:rsidRDefault="00BE4F37">
      <w:r>
        <w:t xml:space="preserve">- parametry techniczne: </w:t>
      </w:r>
      <w:r w:rsidR="00B60D5E">
        <w:t>minimalne wymiary 5</w:t>
      </w:r>
      <w:r>
        <w:t xml:space="preserve">00 x </w:t>
      </w:r>
      <w:r w:rsidR="00B60D5E">
        <w:t>62</w:t>
      </w:r>
      <w:r>
        <w:t>5 piksel</w:t>
      </w:r>
      <w:r w:rsidR="00A50A57">
        <w:t>i.</w:t>
      </w:r>
    </w:p>
    <w:p w14:paraId="47571FF0" w14:textId="79BD43A0" w:rsidR="00ED1B81" w:rsidRPr="00276CC3" w:rsidRDefault="002B7B44">
      <w:pPr>
        <w:rPr>
          <w:b/>
          <w:bCs/>
        </w:rPr>
      </w:pPr>
      <w:r w:rsidRPr="00276CC3">
        <w:rPr>
          <w:b/>
          <w:bCs/>
          <w:color w:val="FF0000"/>
        </w:rPr>
        <w:t>Uwaga!</w:t>
      </w:r>
      <w:r>
        <w:t xml:space="preserve"> </w:t>
      </w:r>
      <w:r w:rsidRPr="00276CC3">
        <w:rPr>
          <w:b/>
          <w:bCs/>
        </w:rPr>
        <w:t>Status zdjęcia „oczekuje” w IRK (Internetowej Rekrutacji Kandydatów) nie ma wpływu na wydruk ankiety osobowej/podania o przyjęcie na studia.</w:t>
      </w:r>
    </w:p>
    <w:sectPr w:rsidR="00ED1B81" w:rsidRPr="0027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A0"/>
    <w:rsid w:val="00082BD0"/>
    <w:rsid w:val="002028F7"/>
    <w:rsid w:val="00216911"/>
    <w:rsid w:val="00276CC3"/>
    <w:rsid w:val="002B7B44"/>
    <w:rsid w:val="002C28A1"/>
    <w:rsid w:val="002E6C1F"/>
    <w:rsid w:val="00400608"/>
    <w:rsid w:val="004104A0"/>
    <w:rsid w:val="004C3BD0"/>
    <w:rsid w:val="00974639"/>
    <w:rsid w:val="009A30DE"/>
    <w:rsid w:val="00A50A57"/>
    <w:rsid w:val="00AC7172"/>
    <w:rsid w:val="00B60D5E"/>
    <w:rsid w:val="00B92184"/>
    <w:rsid w:val="00BE4F37"/>
    <w:rsid w:val="00ED1B81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F72"/>
  <w15:docId w15:val="{9C737962-27C2-40A2-93FF-A0CCB3C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ASzumska</dc:creator>
  <cp:lastModifiedBy>aszumska@o365.utp.edu.pl</cp:lastModifiedBy>
  <cp:revision>4</cp:revision>
  <cp:lastPrinted>2021-07-12T12:04:00Z</cp:lastPrinted>
  <dcterms:created xsi:type="dcterms:W3CDTF">2022-03-25T08:08:00Z</dcterms:created>
  <dcterms:modified xsi:type="dcterms:W3CDTF">2022-03-25T10:04:00Z</dcterms:modified>
</cp:coreProperties>
</file>