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EB610" w14:textId="77777777" w:rsidR="00052D48" w:rsidRDefault="00052D48">
      <w:pPr>
        <w:jc w:val="right"/>
      </w:pPr>
    </w:p>
    <w:p w14:paraId="7E6B7ED7" w14:textId="51B75208" w:rsidR="00052D48" w:rsidRDefault="00070C17">
      <w:pPr>
        <w:jc w:val="right"/>
      </w:pPr>
      <w:r w:rsidRPr="00FA27F5">
        <w:rPr>
          <w:noProof/>
          <w:lang w:val="pl-PL"/>
        </w:rPr>
        <w:drawing>
          <wp:inline distT="0" distB="0" distL="0" distR="0" wp14:anchorId="00D2CE82" wp14:editId="6D138669">
            <wp:extent cx="5755973" cy="612250"/>
            <wp:effectExtent l="0" t="0" r="0" b="8890"/>
            <wp:docPr id="118475957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5957" name="Obraz 1" descr="Obraz zawierający tekst, zrzut ekranu, Czcio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73" cy="6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5D60" w14:textId="77777777" w:rsidR="00052D48" w:rsidRDefault="00BC279E">
      <w:pPr>
        <w:spacing w:before="360"/>
        <w:jc w:val="center"/>
      </w:pPr>
      <w:r>
        <w:t xml:space="preserve">OFERTA PRACY </w:t>
      </w:r>
    </w:p>
    <w:p w14:paraId="45B4056A" w14:textId="77777777" w:rsidR="00052D48" w:rsidRDefault="00BC279E">
      <w:pPr>
        <w:jc w:val="center"/>
        <w:rPr>
          <w:b/>
          <w:bCs/>
        </w:rPr>
      </w:pPr>
      <w:r>
        <w:t>POLITECHNIKA BYDGOSKA</w:t>
      </w:r>
      <w:r>
        <w:br/>
        <w:t xml:space="preserve">im. Jana i Jędrzeja Śniadeckich </w:t>
      </w:r>
      <w:r>
        <w:br/>
      </w:r>
      <w:r>
        <w:br/>
      </w:r>
      <w:r>
        <w:rPr>
          <w:b/>
          <w:bCs/>
        </w:rPr>
        <w:t xml:space="preserve">zatrudni pracownika na stanowisko </w:t>
      </w:r>
    </w:p>
    <w:p w14:paraId="26408FAC" w14:textId="687A03F1" w:rsidR="00052D48" w:rsidRDefault="00534660">
      <w:pPr>
        <w:jc w:val="center"/>
        <w:rPr>
          <w:b/>
          <w:bCs/>
        </w:rPr>
      </w:pPr>
      <w:r>
        <w:rPr>
          <w:b/>
          <w:bCs/>
        </w:rPr>
        <w:t>S</w:t>
      </w:r>
      <w:r w:rsidR="002778B2">
        <w:rPr>
          <w:b/>
          <w:bCs/>
        </w:rPr>
        <w:t>pecjalisty</w:t>
      </w:r>
      <w:r w:rsidR="006A2854">
        <w:rPr>
          <w:b/>
          <w:bCs/>
        </w:rPr>
        <w:t xml:space="preserve">/ </w:t>
      </w:r>
      <w:r>
        <w:rPr>
          <w:b/>
          <w:bCs/>
        </w:rPr>
        <w:t>S</w:t>
      </w:r>
      <w:r w:rsidR="006A2854">
        <w:rPr>
          <w:b/>
          <w:bCs/>
        </w:rPr>
        <w:t>pecjalistki</w:t>
      </w:r>
      <w:r w:rsidR="002778B2">
        <w:rPr>
          <w:b/>
          <w:bCs/>
        </w:rPr>
        <w:t xml:space="preserve"> ds. realizacji projektu w Zakładzie Systemów Teleinformatycznych</w:t>
      </w:r>
    </w:p>
    <w:p w14:paraId="15D47CFF" w14:textId="16E907F2" w:rsidR="00052D48" w:rsidRDefault="00BC279E">
      <w:pPr>
        <w:jc w:val="center"/>
        <w:rPr>
          <w:b/>
          <w:bCs/>
        </w:rPr>
      </w:pPr>
      <w:r>
        <w:rPr>
          <w:b/>
          <w:bCs/>
        </w:rPr>
        <w:t xml:space="preserve">w wymiarze </w:t>
      </w:r>
      <w:r w:rsidR="006325D1">
        <w:rPr>
          <w:b/>
          <w:bCs/>
        </w:rPr>
        <w:t xml:space="preserve">9/10 </w:t>
      </w:r>
      <w:r>
        <w:rPr>
          <w:b/>
          <w:bCs/>
        </w:rPr>
        <w:t>etatu</w:t>
      </w:r>
    </w:p>
    <w:p w14:paraId="13CC0F5E" w14:textId="77777777" w:rsidR="00052D48" w:rsidRDefault="00052D48">
      <w:pPr>
        <w:jc w:val="center"/>
        <w:rPr>
          <w:b/>
          <w:bCs/>
        </w:rPr>
      </w:pPr>
    </w:p>
    <w:p w14:paraId="59128045" w14:textId="77777777" w:rsidR="00FF3074" w:rsidRDefault="00FF3074" w:rsidP="00FF3074">
      <w:pPr>
        <w:jc w:val="center"/>
        <w:rPr>
          <w:b/>
          <w:bCs/>
        </w:rPr>
      </w:pPr>
      <w:r>
        <w:rPr>
          <w:b/>
          <w:bCs/>
        </w:rPr>
        <w:t>Zatrudnienie w ramach projektu: Zintegrowany System wykrywania i neutralizacji cyberzagrożeń oparty o technologię AI</w:t>
      </w:r>
    </w:p>
    <w:p w14:paraId="35CFAD03" w14:textId="77777777" w:rsidR="00FF3074" w:rsidRDefault="00FF3074" w:rsidP="00FF3074">
      <w:pPr>
        <w:jc w:val="center"/>
        <w:rPr>
          <w:b/>
          <w:bCs/>
        </w:rPr>
      </w:pPr>
      <w:r>
        <w:rPr>
          <w:b/>
          <w:bCs/>
        </w:rPr>
        <w:t>Umowa nr FENG.01.01-IP.01-A14B/25-00</w:t>
      </w:r>
    </w:p>
    <w:p w14:paraId="7B2D1824" w14:textId="77777777" w:rsidR="00FF3074" w:rsidRDefault="00FF3074" w:rsidP="00FF3074">
      <w:pPr>
        <w:jc w:val="center"/>
        <w:rPr>
          <w:b/>
          <w:bCs/>
        </w:rPr>
      </w:pPr>
    </w:p>
    <w:p w14:paraId="7224D8F2" w14:textId="77777777" w:rsidR="005D2831" w:rsidRDefault="005D2831" w:rsidP="005D2831">
      <w:pPr>
        <w:jc w:val="center"/>
        <w:rPr>
          <w:b/>
          <w:bCs/>
        </w:rPr>
      </w:pPr>
    </w:p>
    <w:p w14:paraId="510097CC" w14:textId="64C52F00" w:rsidR="00052D48" w:rsidRPr="002778B2" w:rsidRDefault="00BC279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Wymagania kwalifikacyjne</w:t>
      </w:r>
      <w:r w:rsidR="002778B2">
        <w:t>:</w:t>
      </w:r>
    </w:p>
    <w:p w14:paraId="1ECC4680" w14:textId="77777777" w:rsidR="00052D48" w:rsidRDefault="00052D48">
      <w:pPr>
        <w:jc w:val="both"/>
        <w:rPr>
          <w:b/>
          <w:bCs/>
          <w:u w:val="single"/>
        </w:rPr>
      </w:pPr>
    </w:p>
    <w:p w14:paraId="1DB96ABA" w14:textId="1C8D6A32" w:rsidR="00052D48" w:rsidRDefault="00BC279E" w:rsidP="00FF307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wykształcenie: </w:t>
      </w:r>
      <w:r>
        <w:rPr>
          <w:b/>
          <w:bCs/>
        </w:rPr>
        <w:t>Inżynier Informatyki</w:t>
      </w:r>
      <w:r w:rsidR="00FF3074">
        <w:rPr>
          <w:b/>
          <w:bCs/>
        </w:rPr>
        <w:t xml:space="preserve"> lub pokrewne</w:t>
      </w:r>
      <w:r>
        <w:rPr>
          <w:b/>
          <w:bCs/>
        </w:rPr>
        <w:t>, mile widziane studia magisterskie</w:t>
      </w:r>
      <w:r>
        <w:rPr>
          <w:b/>
          <w:bCs/>
          <w:color w:val="000000"/>
        </w:rPr>
        <w:t>,</w:t>
      </w:r>
    </w:p>
    <w:p w14:paraId="6D402D52" w14:textId="77777777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</w:rPr>
        <w:t>znajomość problemów związanych tworzeniem aplikacji wykorzystujących AI/ML dla detekcji w czasie rzeczywistym,</w:t>
      </w:r>
    </w:p>
    <w:p w14:paraId="52179521" w14:textId="77777777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umiejętność w pracy z narzędziami i bibliotekami AI,</w:t>
      </w:r>
    </w:p>
    <w:p w14:paraId="6DC0F405" w14:textId="782FB0F1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umiejętność wykonania </w:t>
      </w:r>
      <w:r>
        <w:rPr>
          <w:b/>
          <w:bCs/>
        </w:rPr>
        <w:t>przeglądu literatury</w:t>
      </w:r>
      <w:r>
        <w:t xml:space="preserve"> i oznaczenia nowych kierunków badań</w:t>
      </w:r>
      <w:r w:rsidR="00FF3074">
        <w:t>,</w:t>
      </w:r>
    </w:p>
    <w:p w14:paraId="21BAB8FC" w14:textId="58A3FC68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znajomość j. ang. pozwalająca na </w:t>
      </w:r>
      <w:r>
        <w:rPr>
          <w:b/>
          <w:bCs/>
        </w:rPr>
        <w:t>pisanie publikacji naukowych</w:t>
      </w:r>
      <w:r w:rsidR="00FF3074">
        <w:rPr>
          <w:b/>
          <w:bCs/>
        </w:rPr>
        <w:t>,</w:t>
      </w:r>
    </w:p>
    <w:p w14:paraId="13574EF3" w14:textId="261704C3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umiejętność </w:t>
      </w:r>
      <w:r>
        <w:rPr>
          <w:b/>
          <w:bCs/>
        </w:rPr>
        <w:t>pisania dokumentacji i raportów</w:t>
      </w:r>
      <w:r w:rsidR="00FF3074">
        <w:rPr>
          <w:b/>
          <w:bCs/>
        </w:rPr>
        <w:t>,</w:t>
      </w:r>
    </w:p>
    <w:p w14:paraId="177C8AFC" w14:textId="5C1E84A8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>doświadczenie w</w:t>
      </w:r>
      <w:r>
        <w:rPr>
          <w:b/>
          <w:bCs/>
        </w:rPr>
        <w:t xml:space="preserve"> publikowaniu artykułów naukowych (potwierdzone przynajmniej jedną publikacją)</w:t>
      </w:r>
      <w:r w:rsidR="00FF3074">
        <w:rPr>
          <w:b/>
          <w:bCs/>
        </w:rPr>
        <w:t>,</w:t>
      </w:r>
    </w:p>
    <w:p w14:paraId="1FEC9CB2" w14:textId="19D3F661" w:rsidR="00052D48" w:rsidRDefault="00BC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znajomość specyfiki funkcjonowania wyższej uczelni i środowiska akademickiego</w:t>
      </w:r>
      <w:r w:rsidR="00FF3074">
        <w:rPr>
          <w:color w:val="000000"/>
        </w:rPr>
        <w:t>.</w:t>
      </w:r>
    </w:p>
    <w:p w14:paraId="53442684" w14:textId="77777777" w:rsidR="00052D48" w:rsidRDefault="00052D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</w:p>
    <w:p w14:paraId="78866539" w14:textId="7BA90F27" w:rsidR="00052D48" w:rsidRDefault="00BC279E">
      <w:pPr>
        <w:jc w:val="both"/>
        <w:rPr>
          <w:i/>
          <w:iCs/>
          <w:u w:val="single"/>
        </w:rPr>
      </w:pPr>
      <w:r>
        <w:rPr>
          <w:b/>
          <w:bCs/>
          <w:u w:val="single"/>
        </w:rPr>
        <w:t>Dodatkowe atuty</w:t>
      </w:r>
      <w:r w:rsidR="002778B2">
        <w:rPr>
          <w:b/>
          <w:bCs/>
          <w:u w:val="single"/>
        </w:rPr>
        <w:t>:</w:t>
      </w:r>
    </w:p>
    <w:p w14:paraId="56E642A7" w14:textId="77777777" w:rsidR="00052D48" w:rsidRDefault="00052D48">
      <w:pPr>
        <w:jc w:val="both"/>
        <w:rPr>
          <w:b/>
          <w:bCs/>
          <w:u w:val="single"/>
        </w:rPr>
      </w:pPr>
    </w:p>
    <w:p w14:paraId="5A97DFC0" w14:textId="77777777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doświadczenie w pracy na stanowisku związanym z</w:t>
      </w:r>
      <w:r>
        <w:rPr>
          <w:b/>
          <w:bCs/>
        </w:rPr>
        <w:t xml:space="preserve"> B+R,</w:t>
      </w:r>
    </w:p>
    <w:p w14:paraId="0F6FB5D9" w14:textId="739F9671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znajomość </w:t>
      </w:r>
      <w:r>
        <w:rPr>
          <w:b/>
          <w:bCs/>
        </w:rPr>
        <w:t>AI/ML w zadaniu klasyfikacji, uczenie nadzorowane i nienadzorowane</w:t>
      </w:r>
      <w:r w:rsidR="00FF3074">
        <w:rPr>
          <w:b/>
          <w:bCs/>
        </w:rPr>
        <w:t>,</w:t>
      </w:r>
    </w:p>
    <w:p w14:paraId="4BA00B4A" w14:textId="4C5B5786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podstawy </w:t>
      </w:r>
      <w:r>
        <w:rPr>
          <w:b/>
          <w:bCs/>
        </w:rPr>
        <w:t>GNN, grafy dynamiczne</w:t>
      </w:r>
      <w:r w:rsidR="00FF3074">
        <w:rPr>
          <w:b/>
          <w:bCs/>
        </w:rPr>
        <w:t>,</w:t>
      </w:r>
    </w:p>
    <w:p w14:paraId="55DDFE55" w14:textId="77777777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wiedza o </w:t>
      </w:r>
      <w:r>
        <w:rPr>
          <w:b/>
          <w:bCs/>
        </w:rPr>
        <w:t xml:space="preserve">przepływach sieciowych </w:t>
      </w:r>
      <w:r>
        <w:t>(flow), agregacjach i wykrywaniu incydentów na ich podstawie</w:t>
      </w:r>
      <w:r>
        <w:rPr>
          <w:color w:val="000000"/>
        </w:rPr>
        <w:t>,</w:t>
      </w:r>
    </w:p>
    <w:p w14:paraId="4072E4A9" w14:textId="107FDD64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 xml:space="preserve">znajomość zagadnienia </w:t>
      </w:r>
      <w:r>
        <w:rPr>
          <w:b/>
          <w:bCs/>
        </w:rPr>
        <w:t>wyjaśnialnośći AI</w:t>
      </w:r>
      <w:r>
        <w:t xml:space="preserve">, wraz z </w:t>
      </w:r>
      <w:r>
        <w:rPr>
          <w:b/>
          <w:bCs/>
        </w:rPr>
        <w:t>metrykami oceny xAI</w:t>
      </w:r>
      <w:r w:rsidR="00FF3074">
        <w:rPr>
          <w:b/>
          <w:bCs/>
        </w:rPr>
        <w:t>,</w:t>
      </w:r>
    </w:p>
    <w:p w14:paraId="12BB02CF" w14:textId="145CF8E2" w:rsidR="00052D48" w:rsidRPr="00EF14B6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n-US"/>
        </w:rPr>
      </w:pPr>
      <w:r>
        <w:t xml:space="preserve">mile widziane </w:t>
      </w:r>
      <w:r>
        <w:rPr>
          <w:b/>
          <w:bCs/>
        </w:rPr>
        <w:t>certyfikaty dot. Cyberbezpieczeństwa</w:t>
      </w:r>
      <w:r>
        <w:t xml:space="preserve"> (np. </w:t>
      </w:r>
      <w:r w:rsidRPr="00EF14B6">
        <w:rPr>
          <w:lang w:val="en-US"/>
        </w:rPr>
        <w:t>CISCO Network Defense lub ECSC Junior Cybersecurity Analyst)</w:t>
      </w:r>
      <w:r w:rsidR="00FF3074">
        <w:rPr>
          <w:lang w:val="en-US"/>
        </w:rPr>
        <w:t>,</w:t>
      </w:r>
    </w:p>
    <w:p w14:paraId="2B6789C1" w14:textId="77777777" w:rsidR="00052D48" w:rsidRDefault="00052D48">
      <w:pPr>
        <w:jc w:val="both"/>
        <w:rPr>
          <w:b/>
          <w:bCs/>
          <w:u w:val="single"/>
          <w:lang w:val="en-US"/>
        </w:rPr>
      </w:pPr>
    </w:p>
    <w:p w14:paraId="0C7C6683" w14:textId="77777777" w:rsidR="00FF3074" w:rsidRPr="00EF14B6" w:rsidRDefault="00FF3074">
      <w:pPr>
        <w:jc w:val="both"/>
        <w:rPr>
          <w:b/>
          <w:bCs/>
          <w:u w:val="single"/>
          <w:lang w:val="en-US"/>
        </w:rPr>
      </w:pPr>
    </w:p>
    <w:p w14:paraId="3E1C80B0" w14:textId="1FB74A8C" w:rsidR="00052D48" w:rsidRDefault="00BC279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Pożądane predyspozycje</w:t>
      </w:r>
      <w:r w:rsidR="002778B2">
        <w:rPr>
          <w:b/>
          <w:bCs/>
          <w:u w:val="single"/>
        </w:rPr>
        <w:t>:</w:t>
      </w:r>
    </w:p>
    <w:p w14:paraId="6681B607" w14:textId="77777777" w:rsidR="00052D48" w:rsidRDefault="00052D48">
      <w:pPr>
        <w:jc w:val="both"/>
        <w:rPr>
          <w:b/>
          <w:bCs/>
          <w:u w:val="single"/>
        </w:rPr>
      </w:pPr>
    </w:p>
    <w:p w14:paraId="19311F6F" w14:textId="77777777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wysokie umiejętności</w:t>
      </w:r>
      <w:r>
        <w:t xml:space="preserve"> w zagadnieniu analizy danych</w:t>
      </w:r>
      <w:r>
        <w:rPr>
          <w:color w:val="000000"/>
        </w:rPr>
        <w:t>,</w:t>
      </w:r>
    </w:p>
    <w:p w14:paraId="0C8FA697" w14:textId="18284D89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samodzielność i efektywność w działaniu oraz </w:t>
      </w:r>
      <w:r>
        <w:rPr>
          <w:b/>
          <w:bCs/>
        </w:rPr>
        <w:t>chęć rozwoju naukowego</w:t>
      </w:r>
      <w:r w:rsidR="00EF14B6">
        <w:rPr>
          <w:b/>
          <w:bCs/>
        </w:rPr>
        <w:t xml:space="preserve"> (praca nad rozprawą doktorską)</w:t>
      </w:r>
      <w:r>
        <w:rPr>
          <w:color w:val="000000"/>
        </w:rPr>
        <w:t>,</w:t>
      </w:r>
    </w:p>
    <w:p w14:paraId="7DF6AA58" w14:textId="1B7557D4" w:rsidR="00052D48" w:rsidRPr="00EF14B6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>
        <w:t>umiejętności miękkie, zdolność prezentacji wyników pracy</w:t>
      </w:r>
      <w:r w:rsidR="00FF3074">
        <w:t>.</w:t>
      </w:r>
    </w:p>
    <w:p w14:paraId="7AF1FAB6" w14:textId="77777777" w:rsidR="00052D48" w:rsidRDefault="00BC279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Podstawowe obowiązki na stanowisku:</w:t>
      </w:r>
    </w:p>
    <w:p w14:paraId="302C04FD" w14:textId="77777777" w:rsidR="00052D48" w:rsidRDefault="00052D48">
      <w:pPr>
        <w:jc w:val="both"/>
        <w:rPr>
          <w:b/>
          <w:bCs/>
          <w:u w:val="single"/>
        </w:rPr>
      </w:pPr>
    </w:p>
    <w:p w14:paraId="23C834E7" w14:textId="7FB7283E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podniesienie wyników klasyfikacyjnych w wykrywaniu ataków sieciowych przy pomocy danych przepływów sieciowych, wykorzystując m.in. grafowe sieci neuronowe</w:t>
      </w:r>
      <w:r w:rsidR="00FF3074">
        <w:t>,</w:t>
      </w:r>
    </w:p>
    <w:p w14:paraId="52A25756" w14:textId="308FD6A0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zapewnienie wyjaśnialności algorytmów AI (xAI) oraz ich pracę w czasie rzeczywistym przy obciążeniu przynajmniej 500k flowów</w:t>
      </w:r>
      <w:r w:rsidR="00FF3074">
        <w:t>,</w:t>
      </w:r>
    </w:p>
    <w:p w14:paraId="38FD5AC8" w14:textId="19297498" w:rsidR="00052D48" w:rsidRDefault="00BC27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>
        <w:t>Zadanie zakłada dobór architektury, cech, eksperymenty, ablacje, metryki, walidacje, xAI, raporty, wnioski i publikacje</w:t>
      </w:r>
      <w:r w:rsidR="00FF3074">
        <w:t>.</w:t>
      </w:r>
    </w:p>
    <w:p w14:paraId="6A906AA5" w14:textId="77777777" w:rsidR="00052D48" w:rsidRDefault="00BC279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Wymagane dokumenty i oświadczenia:</w:t>
      </w:r>
    </w:p>
    <w:p w14:paraId="41581A6D" w14:textId="77777777" w:rsidR="00052D48" w:rsidRDefault="00052D48">
      <w:pPr>
        <w:jc w:val="both"/>
        <w:rPr>
          <w:b/>
          <w:bCs/>
          <w:u w:val="single"/>
        </w:rPr>
      </w:pPr>
    </w:p>
    <w:p w14:paraId="6BFAA34F" w14:textId="77777777" w:rsidR="00052D48" w:rsidRDefault="00BC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CV i list motywacyjny,</w:t>
      </w:r>
    </w:p>
    <w:p w14:paraId="0957F421" w14:textId="77777777" w:rsidR="00052D48" w:rsidRDefault="00BC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dokumenty potwierdzające posiadane kwalifikacje,</w:t>
      </w:r>
    </w:p>
    <w:p w14:paraId="0E3D5528" w14:textId="77777777" w:rsidR="00052D48" w:rsidRDefault="00BC2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klauzula informacyjna oraz zgoda na </w:t>
      </w:r>
      <w:r>
        <w:rPr>
          <w:color w:val="000000"/>
          <w:sz w:val="22"/>
          <w:szCs w:val="22"/>
        </w:rPr>
        <w:t>przetwarzanie danych osobowych dla potrzeb rekrutacji (załącznik).</w:t>
      </w:r>
    </w:p>
    <w:p w14:paraId="61F897BA" w14:textId="77777777" w:rsidR="00052D48" w:rsidRDefault="00052D4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</w:rPr>
      </w:pPr>
    </w:p>
    <w:p w14:paraId="18E19D41" w14:textId="77777777" w:rsidR="00052D48" w:rsidRDefault="00BC279E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Oczekiwany termin składania ofert:</w:t>
      </w:r>
    </w:p>
    <w:p w14:paraId="225A828F" w14:textId="77777777" w:rsidR="00052D48" w:rsidRDefault="00052D48">
      <w:pPr>
        <w:jc w:val="both"/>
        <w:rPr>
          <w:b/>
          <w:bCs/>
          <w:u w:val="single"/>
        </w:rPr>
      </w:pPr>
    </w:p>
    <w:p w14:paraId="054F676B" w14:textId="235938CE" w:rsidR="00052D48" w:rsidRDefault="00BC2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color w:val="000000"/>
        </w:rPr>
      </w:pPr>
      <w:r>
        <w:rPr>
          <w:color w:val="000000"/>
        </w:rPr>
        <w:t xml:space="preserve">do </w:t>
      </w:r>
      <w:r w:rsidR="00EF14B6">
        <w:rPr>
          <w:color w:val="000000"/>
        </w:rPr>
        <w:t>13.02.2026</w:t>
      </w:r>
      <w:r>
        <w:rPr>
          <w:color w:val="000000"/>
        </w:rPr>
        <w:t xml:space="preserve"> r. </w:t>
      </w:r>
    </w:p>
    <w:p w14:paraId="523F2194" w14:textId="77777777" w:rsidR="00052D48" w:rsidRPr="002778B2" w:rsidRDefault="00BC27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/>
        <w:rPr>
          <w:color w:val="000000"/>
        </w:rPr>
      </w:pPr>
      <w:r w:rsidRPr="002778B2">
        <w:rPr>
          <w:color w:val="000000"/>
        </w:rPr>
        <w:t>zastrzegamy sobie prawo do kontaktu jedynie z wybranymi kandydatami/kandydatkami.</w:t>
      </w:r>
    </w:p>
    <w:p w14:paraId="5AF7FCF6" w14:textId="77777777" w:rsidR="00052D48" w:rsidRDefault="00BC279E">
      <w:pPr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u w:val="single"/>
        </w:rPr>
        <w:t>Miejsce składania ofert (osobiście, pocztą, e-Doręczenie):</w:t>
      </w:r>
    </w:p>
    <w:p w14:paraId="76B04D2B" w14:textId="77777777" w:rsidR="00052D48" w:rsidRDefault="00052D48"/>
    <w:p w14:paraId="194BDBA5" w14:textId="77777777" w:rsidR="00F463D4" w:rsidRDefault="00F463D4" w:rsidP="00F463D4">
      <w:pPr>
        <w:spacing w:line="276" w:lineRule="auto"/>
      </w:pPr>
      <w:r>
        <w:rPr>
          <w:b/>
          <w:bCs/>
        </w:rPr>
        <w:t>Osobiście:</w:t>
      </w:r>
      <w:r>
        <w:t xml:space="preserve"> Biuro Dziekana Wydział Telekomunikacji, Informatyki i Elektrotechniki Politechnika Bydgoska im. Jana i Jędrzeja Śniadeckich, </w:t>
      </w:r>
    </w:p>
    <w:p w14:paraId="0E35FE25" w14:textId="77777777" w:rsidR="00F463D4" w:rsidRDefault="00F463D4" w:rsidP="00F463D4">
      <w:pPr>
        <w:spacing w:line="276" w:lineRule="auto"/>
      </w:pPr>
      <w:r>
        <w:t>Al. Prof. S. Kaliskiego 7, 85-796 Bydgoszcz</w:t>
      </w:r>
    </w:p>
    <w:p w14:paraId="48638391" w14:textId="77777777" w:rsidR="00F463D4" w:rsidRPr="00423540" w:rsidRDefault="00F463D4" w:rsidP="00F463D4">
      <w:pPr>
        <w:widowControl w:val="0"/>
        <w:autoSpaceDE w:val="0"/>
        <w:autoSpaceDN w:val="0"/>
        <w:spacing w:before="41" w:line="276" w:lineRule="auto"/>
        <w:ind w:right="4728"/>
        <w:rPr>
          <w:rFonts w:eastAsia="Cambria" w:cs="Cambria"/>
          <w:lang w:val="pl-PL" w:eastAsia="en-US"/>
        </w:rPr>
      </w:pPr>
      <w:r w:rsidRPr="00423540">
        <w:rPr>
          <w:rFonts w:eastAsia="Cambria" w:cs="Cambria"/>
          <w:lang w:val="pl-PL" w:eastAsia="en-US"/>
        </w:rPr>
        <w:t xml:space="preserve">budynek E pokój nr E011 </w:t>
      </w:r>
    </w:p>
    <w:p w14:paraId="2CBB3F5F" w14:textId="77777777" w:rsidR="00F463D4" w:rsidRDefault="00F463D4" w:rsidP="00F463D4">
      <w:pPr>
        <w:spacing w:line="276" w:lineRule="auto"/>
      </w:pPr>
      <w:r>
        <w:rPr>
          <w:b/>
          <w:bCs/>
        </w:rPr>
        <w:t>Adres eDoręczenia:</w:t>
      </w:r>
      <w:r>
        <w:t> AE:PL-86707-31199-DFJBE-28</w:t>
      </w:r>
    </w:p>
    <w:p w14:paraId="267AF65B" w14:textId="77777777" w:rsidR="00F463D4" w:rsidRDefault="00F463D4" w:rsidP="00F463D4">
      <w:pPr>
        <w:spacing w:line="276" w:lineRule="auto"/>
        <w:rPr>
          <w:b/>
          <w:bCs/>
        </w:rPr>
      </w:pPr>
      <w:r>
        <w:rPr>
          <w:b/>
          <w:bCs/>
        </w:rPr>
        <w:t>Za pośrednictwem poczty elektronicznej: biuro.dziekana.wtiie@pbs.edu.pl</w:t>
      </w:r>
    </w:p>
    <w:p w14:paraId="5649C88A" w14:textId="77777777" w:rsidR="00F463D4" w:rsidRDefault="00F463D4" w:rsidP="00F463D4">
      <w:pPr>
        <w:spacing w:line="276" w:lineRule="auto"/>
      </w:pPr>
      <w:r>
        <w:rPr>
          <w:b/>
          <w:bCs/>
        </w:rPr>
        <w:t>Za pośrednictwem operatora pocztowego:</w:t>
      </w:r>
      <w:r>
        <w:t xml:space="preserve"> Politechnika Bydgoska im. Jana i Jędrzeja Śniadeckich, Biuro Dziekana Wydział Telekomunikacji, Informatyki i Elektrotechniki </w:t>
      </w:r>
    </w:p>
    <w:p w14:paraId="679F3AE9" w14:textId="77777777" w:rsidR="00F463D4" w:rsidRDefault="00F463D4" w:rsidP="00F463D4">
      <w:pPr>
        <w:spacing w:line="276" w:lineRule="auto"/>
      </w:pPr>
      <w:r>
        <w:t>Al. Prof. S. Kaliskiego 7, 85-796 Bydgoszcz</w:t>
      </w:r>
    </w:p>
    <w:p w14:paraId="18993435" w14:textId="77777777" w:rsidR="00052D48" w:rsidRDefault="00052D48"/>
    <w:p w14:paraId="3AAB343A" w14:textId="06863857" w:rsidR="00052D48" w:rsidRDefault="00BC279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24 ust. 6 ustawy z dnia 14 czerwca 2024 r. o ochronie sygnalistów (Dz. U z 2024 r. poz. 928), informacje o procedurze dokonywania zgłoszeń wewnętrznych na Politechnice Bydgoskiej im. Jana i Jędrzeja Śniadeckich są dostępne na stronie: </w:t>
      </w:r>
      <w:hyperlink r:id="rId9">
        <w:r w:rsidR="00052D48">
          <w:rPr>
            <w:color w:val="467886"/>
            <w:sz w:val="20"/>
            <w:szCs w:val="20"/>
            <w:u w:val="single"/>
          </w:rPr>
          <w:t>https://pbs.edu.pl/pl/pracownik/inne/zgloszenie-naruszenia-prawa</w:t>
        </w:r>
      </w:hyperlink>
    </w:p>
    <w:p w14:paraId="4A2FC652" w14:textId="77777777" w:rsidR="00052D48" w:rsidRDefault="00BC279E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</w:t>
      </w:r>
    </w:p>
    <w:p w14:paraId="25D80844" w14:textId="77777777" w:rsidR="00052D48" w:rsidRDefault="00052D48">
      <w:pPr>
        <w:jc w:val="both"/>
        <w:rPr>
          <w:sz w:val="20"/>
          <w:szCs w:val="20"/>
        </w:rPr>
      </w:pPr>
    </w:p>
    <w:p w14:paraId="6BC1CF53" w14:textId="77777777" w:rsidR="00052D48" w:rsidRDefault="00BC279E">
      <w:pPr>
        <w:jc w:val="both"/>
        <w:rPr>
          <w:sz w:val="20"/>
          <w:szCs w:val="20"/>
        </w:rPr>
      </w:pPr>
      <w:r>
        <w:rPr>
          <w:sz w:val="20"/>
          <w:szCs w:val="20"/>
        </w:rPr>
        <w:t>Klauzula informacyjna dla kandydata/ki na pracownika</w:t>
      </w:r>
    </w:p>
    <w:p w14:paraId="053B8CF4" w14:textId="77777777" w:rsidR="00052D48" w:rsidRDefault="00BC279E">
      <w:pPr>
        <w:spacing w:before="280"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13 ogólnego rozporządzenia o ochronie danych osobowych z dnia 27 kwietnia 2016 r. (Dz. Urz. UE L 119 z 04.05.2016) w sprawie ochrony osób fizycznych w związku z przetwarzaniem danych osobowych i w sprawie swobodnego przepływu takich danych oraz uchylenia dyrektywy 95/46/WE – ogólne rozporządzenie o ochronie danych (Dz.U. UE L 119/1 z 04.05.2016 r.) Politechnika Bydgoska im. Jana i Jędrzeja Śniadeckich informuje, że:</w:t>
      </w:r>
    </w:p>
    <w:p w14:paraId="589B3266" w14:textId="77777777" w:rsidR="00052D48" w:rsidRDefault="00BC279E">
      <w:pPr>
        <w:numPr>
          <w:ilvl w:val="0"/>
          <w:numId w:val="4"/>
        </w:numPr>
        <w:spacing w:before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Administratorem Pani/Pana danych osobowych jest Politechnika Bydgoska im. Jana i Jędrzeja Śniadeckich, Aleje prof. Sylwestra Kaliskiego 7, 85-796 Bydgoszcz.</w:t>
      </w:r>
    </w:p>
    <w:p w14:paraId="54E95104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Kontakt z Inspektorem Ochrony Danych – iod@pbs.edu.pl.</w:t>
      </w:r>
    </w:p>
    <w:p w14:paraId="15D5D7C1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przetwarzane będą: </w:t>
      </w:r>
    </w:p>
    <w:p w14:paraId="47C2BDA9" w14:textId="77777777" w:rsidR="00052D48" w:rsidRDefault="00BC279E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dla potrzeb aktualnie ogłaszanej rekrutacji – na podstawie art. 6 ust. 1 lit. b ogólnego Rozporządzenia o ochronie danych osobowych z dnia 27 kwietnia 2016 r. oraz Kodeksu Pracy z dnia 26 czerwca 1974 r. w celu zawarcia umowy;</w:t>
      </w:r>
    </w:p>
    <w:p w14:paraId="14F2DF3A" w14:textId="77777777" w:rsidR="00052D48" w:rsidRDefault="00BC279E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przyszłych rekrutacji w razie udzielenia Pani/Pana zgody na podstawie art. 6 ust. 1 lit. a Rozporządzenia, wyrażonej pisemnie na czas określony w oświadczeniu zgody.</w:t>
      </w:r>
    </w:p>
    <w:p w14:paraId="446A7DF3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Pani/Pana dane osobowe, w przypadku nie zawarcia umowy, będą przechowywane przez okres do 3 miesięcy lub czas określony w oświadczeniu zgody.</w:t>
      </w:r>
    </w:p>
    <w:p w14:paraId="446EB0DD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Odbiorcami Pani/Pana danych osobowych będą wyłącznie podmioty uprawnione do uzyskania danych osobowych na podstawie przepisów prawa oraz podmioty współpracujące w procesie rekrutacji, Pani/Pana dane nie będą przekazywane do państwa trzeciego, z wyjątkiem przypadków wynikających z wyraźnego Pani/Pana żądania.</w:t>
      </w:r>
    </w:p>
    <w:p w14:paraId="6583E31A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Posiada Pani/Pan prawo do żądania od administratora dostępu do swoich danych osobowych, prawo do żądania ich sprostowania, usunięcia lub ograniczenia przetwarzania, prawo do wniesienia sprzeciwu wobec przetwarzania, prawo do przenoszenia danych, a w przypadku udzielenia zgody, prawo do jej cofnięcia w dowolnym momencie.</w:t>
      </w:r>
    </w:p>
    <w:p w14:paraId="0FAC4DF7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bieżącej rekrutacji jest wymogiem ustawowym Prawa Pracy. Konsekwencją niepodania danych jest wykluczenie z rekrutacji.</w:t>
      </w:r>
    </w:p>
    <w:p w14:paraId="6037B753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potrzeb przyszłych rekrutacji jest dobrowolne i nie ma wpływu na przebieg oraz wyniki prowadzonej na bieżąco rekrutacji.</w:t>
      </w:r>
    </w:p>
    <w:p w14:paraId="5480C6A4" w14:textId="77777777" w:rsidR="00052D48" w:rsidRDefault="00BC279E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Ma Pani/Pan prawo wniesienia skargi do organu nadzorczego – Prezesa Urzędu Ochrony Danych Osobowych.</w:t>
      </w:r>
    </w:p>
    <w:p w14:paraId="6B515319" w14:textId="77777777" w:rsidR="00052D48" w:rsidRDefault="00BC279E">
      <w:pPr>
        <w:numPr>
          <w:ilvl w:val="0"/>
          <w:numId w:val="4"/>
        </w:numPr>
        <w:spacing w:after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Udostępnione przez Panią/Pana dane osobowe nie będą podlegały zautomatyzowanemu podejmowaniu decyzji, w tym profilowaniu, o którym mowa w art. 22 ust. 1 i 4 RODO.</w:t>
      </w:r>
    </w:p>
    <w:p w14:paraId="29EDD7E6" w14:textId="77777777" w:rsidR="00052D48" w:rsidRDefault="00BC279E">
      <w:pPr>
        <w:spacing w:before="280" w:after="280"/>
        <w:rPr>
          <w:sz w:val="20"/>
          <w:szCs w:val="20"/>
        </w:rPr>
      </w:pPr>
      <w:bookmarkStart w:id="0" w:name="_heading=h.io485e3dcn5u" w:colFirst="0" w:colLast="0"/>
      <w:bookmarkEnd w:id="0"/>
      <w:r>
        <w:rPr>
          <w:sz w:val="20"/>
          <w:szCs w:val="20"/>
        </w:rPr>
        <w:t>Zgoda:</w:t>
      </w:r>
    </w:p>
    <w:p w14:paraId="24806919" w14:textId="77777777" w:rsidR="00052D48" w:rsidRDefault="00BC279E">
      <w:pPr>
        <w:spacing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6 ust. 1 lit. a ogólnego rozporządzenia o ochronie danych osobowych z dnia 27 kwietnia 2016 r. (Dz. Urz. UE L 119 z 04.05.2016) wyrażam zgodę na przetwarzanie moich danych osobowych dla potrzeb rekrutacji na stanowisko …………………………………………....</w:t>
      </w:r>
    </w:p>
    <w:p w14:paraId="6D4CB60D" w14:textId="77777777" w:rsidR="00052D48" w:rsidRDefault="00052D48">
      <w:pPr>
        <w:spacing w:after="280"/>
        <w:jc w:val="both"/>
        <w:rPr>
          <w:sz w:val="20"/>
          <w:szCs w:val="20"/>
        </w:rPr>
      </w:pPr>
    </w:p>
    <w:p w14:paraId="32F105FD" w14:textId="77777777" w:rsidR="00052D48" w:rsidRDefault="00BC279E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…………………………………………………..</w:t>
      </w:r>
    </w:p>
    <w:p w14:paraId="637F78B9" w14:textId="77777777" w:rsidR="00052D48" w:rsidRDefault="00BC279E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data i podpis</w:t>
      </w:r>
    </w:p>
    <w:p w14:paraId="2C474BCB" w14:textId="77777777" w:rsidR="00052D48" w:rsidRDefault="00052D48">
      <w:pPr>
        <w:spacing w:before="280" w:after="280"/>
        <w:ind w:left="142"/>
        <w:jc w:val="both"/>
        <w:rPr>
          <w:sz w:val="20"/>
          <w:szCs w:val="20"/>
        </w:rPr>
      </w:pPr>
    </w:p>
    <w:p w14:paraId="46336484" w14:textId="77777777" w:rsidR="00052D48" w:rsidRDefault="00052D48">
      <w:pPr>
        <w:spacing w:before="280"/>
        <w:ind w:left="142"/>
        <w:rPr>
          <w:sz w:val="20"/>
          <w:szCs w:val="20"/>
        </w:rPr>
      </w:pPr>
    </w:p>
    <w:sectPr w:rsidR="00052D48">
      <w:headerReference w:type="default" r:id="rId10"/>
      <w:headerReference w:type="first" r:id="rId11"/>
      <w:pgSz w:w="11900" w:h="16840"/>
      <w:pgMar w:top="1469" w:right="1417" w:bottom="1417" w:left="1417" w:header="142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CC35F" w14:textId="77777777" w:rsidR="00BC279E" w:rsidRDefault="00BC279E">
      <w:r>
        <w:separator/>
      </w:r>
    </w:p>
  </w:endnote>
  <w:endnote w:type="continuationSeparator" w:id="0">
    <w:p w14:paraId="1E0701C1" w14:textId="77777777" w:rsidR="00BC279E" w:rsidRDefault="00BC2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6FF366-4FFA-4E0F-81E3-92B7A611D34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6FBEBEC-5B1F-4BA1-9D08-F809EADA75F9}"/>
    <w:embedBold r:id="rId3" w:fontKey="{97C3AFEE-5DB6-48A3-B84B-B85B5C65C0CB}"/>
    <w:embedItalic r:id="rId4" w:fontKey="{F2E0D43B-B6D6-4768-A80D-16384BF39881}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F7ECDB8-96D1-4669-AE7F-E3084D1626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B474B22C-979E-4E21-892D-1BE3DCA38A7A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21D7A13A-DC44-4893-ACBE-279B3EC619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29FC1" w14:textId="77777777" w:rsidR="00BC279E" w:rsidRDefault="00BC279E">
      <w:r>
        <w:separator/>
      </w:r>
    </w:p>
  </w:footnote>
  <w:footnote w:type="continuationSeparator" w:id="0">
    <w:p w14:paraId="5F6334EF" w14:textId="77777777" w:rsidR="00BC279E" w:rsidRDefault="00BC2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63FBA" w14:textId="77777777" w:rsidR="00052D48" w:rsidRDefault="00052D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240"/>
      <w:rPr>
        <w:b/>
        <w:bCs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CC8FD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/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 xml:space="preserve">Załącznik do </w:t>
    </w:r>
  </w:p>
  <w:p w14:paraId="7B57660D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Z.28.2025.2026</w:t>
    </w:r>
  </w:p>
  <w:p w14:paraId="62F30040" w14:textId="77777777" w:rsidR="00052D48" w:rsidRDefault="00052D4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</w:p>
  <w:p w14:paraId="1F5D7716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Załącznik nr 1</w:t>
    </w:r>
  </w:p>
  <w:p w14:paraId="5FAE46AE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do Z.127.2024.2025</w:t>
    </w:r>
  </w:p>
  <w:p w14:paraId="3BDA6A30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 dnia 13 czerwca 2025 r.</w:t>
    </w:r>
  </w:p>
  <w:p w14:paraId="45287945" w14:textId="77777777" w:rsidR="00052D48" w:rsidRDefault="00BC27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6096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344CFD9" wp14:editId="71E6972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3010" cy="7595870"/>
          <wp:effectExtent l="0" t="0" r="0" b="0"/>
          <wp:wrapNone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3010" cy="7595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D128C"/>
    <w:multiLevelType w:val="multilevel"/>
    <w:tmpl w:val="6C4627B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3E1515"/>
    <w:multiLevelType w:val="multilevel"/>
    <w:tmpl w:val="DEB0A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2D2712"/>
    <w:multiLevelType w:val="multilevel"/>
    <w:tmpl w:val="4E4889A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5592A3D"/>
    <w:multiLevelType w:val="multilevel"/>
    <w:tmpl w:val="61C08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9A04C5"/>
    <w:multiLevelType w:val="multilevel"/>
    <w:tmpl w:val="31EE0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0522860">
    <w:abstractNumId w:val="4"/>
  </w:num>
  <w:num w:numId="2" w16cid:durableId="1039278417">
    <w:abstractNumId w:val="3"/>
  </w:num>
  <w:num w:numId="3" w16cid:durableId="46995630">
    <w:abstractNumId w:val="0"/>
  </w:num>
  <w:num w:numId="4" w16cid:durableId="688137704">
    <w:abstractNumId w:val="2"/>
  </w:num>
  <w:num w:numId="5" w16cid:durableId="60084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D48"/>
    <w:rsid w:val="00052D48"/>
    <w:rsid w:val="00070C17"/>
    <w:rsid w:val="000904D8"/>
    <w:rsid w:val="001955CA"/>
    <w:rsid w:val="001C005B"/>
    <w:rsid w:val="001F56C4"/>
    <w:rsid w:val="002778B2"/>
    <w:rsid w:val="002C52B7"/>
    <w:rsid w:val="0034573C"/>
    <w:rsid w:val="004B4A6F"/>
    <w:rsid w:val="00534660"/>
    <w:rsid w:val="005C6768"/>
    <w:rsid w:val="005D2831"/>
    <w:rsid w:val="006325D1"/>
    <w:rsid w:val="00651435"/>
    <w:rsid w:val="006A2854"/>
    <w:rsid w:val="007E17BA"/>
    <w:rsid w:val="0080232A"/>
    <w:rsid w:val="00862950"/>
    <w:rsid w:val="00AD4005"/>
    <w:rsid w:val="00B60964"/>
    <w:rsid w:val="00BC279E"/>
    <w:rsid w:val="00C426FB"/>
    <w:rsid w:val="00EB5BDB"/>
    <w:rsid w:val="00EF14B6"/>
    <w:rsid w:val="00F463D4"/>
    <w:rsid w:val="00FF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11B03"/>
  <w15:docId w15:val="{5811BC30-EAA3-4CCB-8261-C08857C2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color w:val="8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Stopka">
    <w:name w:val="footer"/>
    <w:link w:val="Stopka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Tekstdymka">
    <w:name w:val="Balloon Text"/>
    <w:link w:val="TekstdymkaZnak"/>
    <w:uiPriority w:val="99"/>
    <w:semiHidden/>
    <w:unhideWhenUsed/>
    <w:rsid w:val="001320D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320DB"/>
    <w:rPr>
      <w:rFonts w:ascii="Lucida Grande CE" w:eastAsia="Times New Roman" w:hAnsi="Lucida Grande CE" w:cs="Lucida Grande CE"/>
      <w:sz w:val="18"/>
      <w:szCs w:val="18"/>
      <w:lang w:val="pl-PL" w:eastAsia="pl-PL"/>
    </w:rPr>
  </w:style>
  <w:style w:type="paragraph" w:customStyle="1" w:styleId="PBtekstdokumentu">
    <w:name w:val="PBŚ tekst dokumentu"/>
    <w:qFormat/>
    <w:rsid w:val="0050208C"/>
    <w:pPr>
      <w:spacing w:line="300" w:lineRule="auto"/>
      <w:jc w:val="both"/>
    </w:pPr>
    <w:rPr>
      <w:color w:val="000000"/>
      <w:sz w:val="22"/>
    </w:rPr>
  </w:style>
  <w:style w:type="character" w:customStyle="1" w:styleId="Nagwek1Znak">
    <w:name w:val="Nagłówek 1 Znak"/>
    <w:uiPriority w:val="9"/>
    <w:rsid w:val="0043779E"/>
    <w:rPr>
      <w:rFonts w:ascii="Calibri" w:eastAsia="MS Gothic" w:hAnsi="Calibri" w:cs="Times New Roman"/>
      <w:bCs/>
      <w:color w:val="800000"/>
      <w:sz w:val="32"/>
      <w:szCs w:val="32"/>
      <w:lang w:val="pl-PL" w:eastAsia="pl-PL"/>
    </w:rPr>
  </w:style>
  <w:style w:type="character" w:customStyle="1" w:styleId="Nagwek2Znak">
    <w:name w:val="Nagłówek 2 Znak"/>
    <w:uiPriority w:val="9"/>
    <w:semiHidden/>
    <w:rsid w:val="0043779E"/>
    <w:rPr>
      <w:rFonts w:ascii="Calibri" w:eastAsia="MS Gothic" w:hAnsi="Calibri" w:cs="Times New Roman"/>
      <w:bCs/>
      <w:color w:val="auto"/>
      <w:sz w:val="26"/>
      <w:szCs w:val="26"/>
      <w:lang w:val="pl-PL" w:eastAsia="pl-PL"/>
    </w:rPr>
  </w:style>
  <w:style w:type="paragraph" w:styleId="Akapitzlist">
    <w:name w:val="List Paragraph"/>
    <w:uiPriority w:val="34"/>
    <w:qFormat/>
    <w:rsid w:val="00541A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ffer-viewchej5g">
    <w:name w:val="offer-viewchej5g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offer-viewfkoube">
    <w:name w:val="offer-viewfkoube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5F0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C5F0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C5F0A"/>
    <w:rPr>
      <w:rFonts w:ascii="Calibri" w:eastAsia="Times New Roman" w:hAnsi="Calibri"/>
      <w:bCs/>
      <w:kern w:val="3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F0A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F0A"/>
    <w:rPr>
      <w:rFonts w:ascii="Calibri" w:eastAsia="Times New Roman" w:hAnsi="Calibri"/>
      <w:b/>
      <w:bCs/>
      <w:kern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6065"/>
    <w:rPr>
      <w:color w:val="467886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bs.edu.pl/pl/pracownik/inne/zgloszenie-naruszenia-praw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JnJpOXvcSFle+7vlD+Vpv7WdzA==">CgMxLjAyDmguaW80ODVlM2RjbjV1OAByITF1WjNvdEZvRkxBczdnYWZsZlM4bkhiMXlIM3c2RWVQVQ==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900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Szymon Saliński</dc:creator>
  <cp:lastModifiedBy>apolakowska@o365.utp.edu.pl</cp:lastModifiedBy>
  <cp:revision>15</cp:revision>
  <dcterms:created xsi:type="dcterms:W3CDTF">2026-01-28T11:14:00Z</dcterms:created>
  <dcterms:modified xsi:type="dcterms:W3CDTF">2026-01-30T05:56:00Z</dcterms:modified>
</cp:coreProperties>
</file>